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CA77D" w14:textId="77777777" w:rsidR="00CF72AA" w:rsidRPr="000626E9" w:rsidRDefault="00CF72AA" w:rsidP="00CF72AA">
      <w:pPr>
        <w:pStyle w:val="ad"/>
        <w:jc w:val="right"/>
        <w:rPr>
          <w:rFonts w:ascii="Times New Roman" w:hAnsi="Times New Roman" w:cs="Times New Roman"/>
        </w:rPr>
      </w:pPr>
      <w:r w:rsidRPr="000626E9">
        <w:rPr>
          <w:rFonts w:ascii="Times New Roman" w:hAnsi="Times New Roman" w:cs="Times New Roman"/>
        </w:rPr>
        <w:t>УТВЕРЖДАЮ</w:t>
      </w:r>
    </w:p>
    <w:p w14:paraId="556218E9" w14:textId="77777777" w:rsidR="00CF72AA" w:rsidRPr="000626E9" w:rsidRDefault="00CF72AA" w:rsidP="00CF72AA">
      <w:pPr>
        <w:pStyle w:val="ad"/>
        <w:jc w:val="right"/>
        <w:rPr>
          <w:rFonts w:ascii="Times New Roman" w:hAnsi="Times New Roman" w:cs="Times New Roman"/>
        </w:rPr>
      </w:pPr>
      <w:r w:rsidRPr="000626E9">
        <w:rPr>
          <w:rFonts w:ascii="Times New Roman" w:hAnsi="Times New Roman" w:cs="Times New Roman"/>
        </w:rPr>
        <w:t>1 сентября 2025 года</w:t>
      </w:r>
    </w:p>
    <w:p w14:paraId="2F628CD2" w14:textId="77777777" w:rsidR="00CF72AA" w:rsidRPr="000626E9" w:rsidRDefault="00CF72AA" w:rsidP="00CF72AA">
      <w:pPr>
        <w:pStyle w:val="ad"/>
        <w:jc w:val="right"/>
        <w:rPr>
          <w:rFonts w:ascii="Times New Roman" w:hAnsi="Times New Roman" w:cs="Times New Roman"/>
        </w:rPr>
      </w:pPr>
      <w:r w:rsidRPr="000626E9">
        <w:rPr>
          <w:rFonts w:ascii="Times New Roman" w:hAnsi="Times New Roman" w:cs="Times New Roman"/>
        </w:rPr>
        <w:t>Приказ №________________</w:t>
      </w:r>
    </w:p>
    <w:p w14:paraId="72C11686" w14:textId="77777777" w:rsidR="00CF72AA" w:rsidRPr="000626E9" w:rsidRDefault="00CF72AA" w:rsidP="00CF72AA">
      <w:pPr>
        <w:pStyle w:val="ad"/>
        <w:jc w:val="right"/>
        <w:rPr>
          <w:rFonts w:ascii="Times New Roman" w:hAnsi="Times New Roman" w:cs="Times New Roman"/>
        </w:rPr>
      </w:pPr>
      <w:r w:rsidRPr="000626E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Директор МОУ «Жарковская СОШ №1»</w:t>
      </w:r>
    </w:p>
    <w:p w14:paraId="748A0265" w14:textId="77777777" w:rsidR="00CF72AA" w:rsidRPr="000626E9" w:rsidRDefault="00CF72AA" w:rsidP="00CF72AA">
      <w:pPr>
        <w:pStyle w:val="ad"/>
        <w:jc w:val="right"/>
        <w:rPr>
          <w:rFonts w:ascii="Times New Roman" w:hAnsi="Times New Roman" w:cs="Times New Roman"/>
        </w:rPr>
      </w:pPr>
      <w:r w:rsidRPr="000626E9">
        <w:rPr>
          <w:rFonts w:ascii="Times New Roman" w:hAnsi="Times New Roman" w:cs="Times New Roman"/>
        </w:rPr>
        <w:t xml:space="preserve">________________ </w:t>
      </w:r>
      <w:proofErr w:type="spellStart"/>
      <w:r w:rsidRPr="000626E9">
        <w:rPr>
          <w:rFonts w:ascii="Times New Roman" w:hAnsi="Times New Roman" w:cs="Times New Roman"/>
        </w:rPr>
        <w:t>Гренкова</w:t>
      </w:r>
      <w:proofErr w:type="spellEnd"/>
      <w:r w:rsidRPr="000626E9">
        <w:rPr>
          <w:rFonts w:ascii="Times New Roman" w:hAnsi="Times New Roman" w:cs="Times New Roman"/>
        </w:rPr>
        <w:t xml:space="preserve"> О.П.</w:t>
      </w:r>
    </w:p>
    <w:p w14:paraId="6D8AD64C" w14:textId="77777777" w:rsidR="00CF72AA" w:rsidRDefault="00CF72AA" w:rsidP="00CF72AA">
      <w:pPr>
        <w:pStyle w:val="ad"/>
        <w:jc w:val="right"/>
        <w:rPr>
          <w:rFonts w:ascii="Times New Roman" w:hAnsi="Times New Roman" w:cs="Times New Roman"/>
        </w:rPr>
      </w:pPr>
    </w:p>
    <w:p w14:paraId="024C1A53" w14:textId="77777777" w:rsidR="00CF72AA" w:rsidRDefault="00CF72AA" w:rsidP="00CF72AA">
      <w:pPr>
        <w:pStyle w:val="ad"/>
        <w:jc w:val="right"/>
        <w:rPr>
          <w:rFonts w:ascii="Times New Roman" w:hAnsi="Times New Roman" w:cs="Times New Roman"/>
        </w:rPr>
      </w:pPr>
    </w:p>
    <w:p w14:paraId="3C9A873E" w14:textId="77777777" w:rsidR="00CF72AA" w:rsidRDefault="00CF72AA" w:rsidP="00CF72AA">
      <w:pPr>
        <w:pStyle w:val="ad"/>
        <w:jc w:val="right"/>
        <w:rPr>
          <w:rFonts w:ascii="Times New Roman" w:hAnsi="Times New Roman" w:cs="Times New Roman"/>
        </w:rPr>
      </w:pPr>
    </w:p>
    <w:p w14:paraId="0F432BFF" w14:textId="77777777" w:rsidR="00CF72AA" w:rsidRDefault="00CF72AA" w:rsidP="00CF72AA">
      <w:pPr>
        <w:pStyle w:val="ad"/>
        <w:jc w:val="right"/>
        <w:rPr>
          <w:rFonts w:ascii="Times New Roman" w:hAnsi="Times New Roman" w:cs="Times New Roman"/>
        </w:rPr>
      </w:pPr>
    </w:p>
    <w:p w14:paraId="1EFB9148" w14:textId="77777777" w:rsidR="00CF72AA" w:rsidRPr="000626E9" w:rsidRDefault="00CF72AA" w:rsidP="00CF72AA">
      <w:pPr>
        <w:pStyle w:val="ad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26E9">
        <w:rPr>
          <w:rFonts w:ascii="Times New Roman" w:hAnsi="Times New Roman" w:cs="Times New Roman"/>
          <w:b/>
          <w:sz w:val="28"/>
          <w:szCs w:val="28"/>
        </w:rPr>
        <w:t xml:space="preserve">Календарный учебный график </w:t>
      </w:r>
    </w:p>
    <w:p w14:paraId="3401411D" w14:textId="07DBDE2E" w:rsidR="00CF72AA" w:rsidRPr="000626E9" w:rsidRDefault="00CF72AA" w:rsidP="00CF72AA">
      <w:pPr>
        <w:pStyle w:val="ad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26E9">
        <w:rPr>
          <w:rFonts w:ascii="Times New Roman" w:hAnsi="Times New Roman" w:cs="Times New Roman"/>
          <w:b/>
          <w:sz w:val="28"/>
          <w:szCs w:val="28"/>
        </w:rPr>
        <w:t xml:space="preserve">ООП </w:t>
      </w:r>
      <w:r w:rsidR="003C5359">
        <w:rPr>
          <w:rFonts w:ascii="Times New Roman" w:hAnsi="Times New Roman" w:cs="Times New Roman"/>
          <w:b/>
          <w:sz w:val="28"/>
          <w:szCs w:val="28"/>
        </w:rPr>
        <w:t>основного</w:t>
      </w:r>
      <w:r w:rsidRPr="000626E9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 на 2025/26 учебный год</w:t>
      </w:r>
    </w:p>
    <w:p w14:paraId="2F2BB3BA" w14:textId="77777777" w:rsidR="00CF72AA" w:rsidRPr="000626E9" w:rsidRDefault="00CF72AA" w:rsidP="00CF72AA">
      <w:pPr>
        <w:pStyle w:val="ad"/>
        <w:jc w:val="center"/>
        <w:rPr>
          <w:rFonts w:ascii="Times New Roman" w:hAnsi="Times New Roman" w:cs="Times New Roman"/>
          <w:sz w:val="28"/>
          <w:szCs w:val="28"/>
        </w:rPr>
      </w:pPr>
    </w:p>
    <w:p w14:paraId="58853878" w14:textId="77777777" w:rsidR="00EA2172" w:rsidRPr="00E729D3" w:rsidRDefault="00EA2172" w:rsidP="00EA2172">
      <w:pPr>
        <w:widowControl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ar-SA"/>
        </w:rPr>
        <w:t>Пояснительная записка</w:t>
      </w:r>
    </w:p>
    <w:p w14:paraId="09D43FB8" w14:textId="77777777" w:rsidR="00EA2172" w:rsidRPr="00E729D3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14:paraId="2E9D2D71" w14:textId="77777777" w:rsidR="00EA2172" w:rsidRPr="00E729D3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 с частью 1 статьи 34 ФЗ от 29.12.2012г. №273-ФЗ «Об образовании в Российской Федерации»;</w:t>
      </w:r>
    </w:p>
    <w:p w14:paraId="5EE51959" w14:textId="77777777" w:rsidR="00EA2172" w:rsidRPr="00E729D3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 СП 2.4.3648-20 «Санитарно-эпидемиологический требования к организациям воспитания и обучения, отдыха и оздоровления детей и молодежи»;</w:t>
      </w:r>
    </w:p>
    <w:p w14:paraId="160A483F" w14:textId="77777777" w:rsidR="00EA2172" w:rsidRPr="00E729D3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14:paraId="2382555B" w14:textId="77777777" w:rsidR="00EA2172" w:rsidRPr="00E729D3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- ФГОС НОО, утвержденным приказом </w:t>
      </w:r>
      <w:proofErr w:type="spellStart"/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Минпросвещения</w:t>
      </w:r>
      <w:proofErr w:type="spellEnd"/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от 31.05.2021г. №286;</w:t>
      </w:r>
    </w:p>
    <w:p w14:paraId="5A114DF0" w14:textId="77777777" w:rsidR="00EA2172" w:rsidRPr="00E729D3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- ФОП НОО, утвержденной приказом </w:t>
      </w:r>
      <w:proofErr w:type="spellStart"/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Минпросвещения</w:t>
      </w:r>
      <w:proofErr w:type="spellEnd"/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от 18.05.2023г. №372.</w:t>
      </w:r>
    </w:p>
    <w:p w14:paraId="64E7CDC5" w14:textId="77777777" w:rsidR="00EA2172" w:rsidRPr="00E729D3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14:paraId="2BCDF9C0" w14:textId="77777777" w:rsidR="00EA2172" w:rsidRPr="00E729D3" w:rsidRDefault="00EA2172" w:rsidP="00EA2172">
      <w:pPr>
        <w:widowControl/>
        <w:jc w:val="center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bidi="ar-SA"/>
        </w:rPr>
        <w:t>Даты начала и окончания учебного года</w:t>
      </w:r>
    </w:p>
    <w:p w14:paraId="17F305E8" w14:textId="77777777" w:rsidR="00EA2172" w:rsidRPr="00E729D3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1 сентября 2025 года — дата начала учебного года;</w:t>
      </w:r>
    </w:p>
    <w:p w14:paraId="61364FE0" w14:textId="77777777" w:rsidR="00EA2172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E729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26 мая 2025 года — дата окончания учебного года.</w:t>
      </w:r>
    </w:p>
    <w:p w14:paraId="7BA31FDC" w14:textId="77777777" w:rsidR="00EA2172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14:paraId="3C0A32CF" w14:textId="77777777" w:rsidR="00EA2172" w:rsidRPr="00E729D3" w:rsidRDefault="00EA2172" w:rsidP="00EA2172">
      <w:pPr>
        <w:widowControl/>
        <w:spacing w:line="276" w:lineRule="auto"/>
        <w:jc w:val="center"/>
        <w:rPr>
          <w:rFonts w:ascii="Times New Roman" w:eastAsia="Calibri" w:hAnsi="Times New Roman" w:cs="Times New Roman"/>
          <w:b/>
          <w:i/>
          <w:color w:val="auto"/>
          <w:sz w:val="28"/>
          <w:szCs w:val="28"/>
          <w:lang w:eastAsia="en-US" w:bidi="ar-SA"/>
        </w:rPr>
      </w:pPr>
      <w:r w:rsidRPr="00E729D3">
        <w:rPr>
          <w:rFonts w:ascii="Times New Roman" w:eastAsia="Calibri" w:hAnsi="Times New Roman" w:cs="Times New Roman"/>
          <w:b/>
          <w:i/>
          <w:color w:val="auto"/>
          <w:sz w:val="28"/>
          <w:szCs w:val="28"/>
          <w:lang w:eastAsia="en-US" w:bidi="ar-SA"/>
        </w:rPr>
        <w:t>Периоды образовательной деятельности</w:t>
      </w:r>
    </w:p>
    <w:p w14:paraId="6E4BFAA6" w14:textId="77777777" w:rsidR="00EA2172" w:rsidRPr="00E729D3" w:rsidRDefault="00EA2172" w:rsidP="00EA2172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E729D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Продолжительность учебного года:</w:t>
      </w:r>
    </w:p>
    <w:p w14:paraId="73DBAF22" w14:textId="77777777" w:rsidR="00EA2172" w:rsidRPr="00E729D3" w:rsidRDefault="00EA2172" w:rsidP="00EA2172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5-8-</w:t>
      </w:r>
      <w:r w:rsidRPr="00E729D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е классы — 3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4</w:t>
      </w:r>
      <w:r w:rsidRPr="00E729D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недели (16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8</w:t>
      </w:r>
      <w:r w:rsidRPr="00E729D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учебных дня);</w:t>
      </w:r>
    </w:p>
    <w:p w14:paraId="4DDA9CDE" w14:textId="77777777" w:rsidR="00EA2172" w:rsidRDefault="00EA2172" w:rsidP="00EA2172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9-</w:t>
      </w:r>
      <w:r w:rsidRPr="00E729D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е классы — 34 недели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без учета ГИА</w:t>
      </w:r>
      <w:r w:rsidRPr="00E729D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.</w:t>
      </w:r>
    </w:p>
    <w:p w14:paraId="56C0D1AE" w14:textId="77777777" w:rsidR="00EA2172" w:rsidRDefault="00EA2172" w:rsidP="00EA2172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8B083A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Продолжительность учебных периодов по четвертям в учебных неделях и учебных днях:</w:t>
      </w:r>
    </w:p>
    <w:p w14:paraId="3E38E2AB" w14:textId="77777777" w:rsidR="00EA2172" w:rsidRDefault="00EA2172" w:rsidP="00EA217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Hlk216873940"/>
      <w:r>
        <w:rPr>
          <w:rFonts w:ascii="Times New Roman" w:hAnsi="Times New Roman" w:cs="Times New Roman"/>
          <w:b/>
          <w:sz w:val="28"/>
          <w:szCs w:val="28"/>
        </w:rPr>
        <w:t>5-8-</w:t>
      </w:r>
      <w:r w:rsidRPr="00856D2E">
        <w:rPr>
          <w:rFonts w:ascii="Times New Roman" w:hAnsi="Times New Roman" w:cs="Times New Roman"/>
          <w:b/>
          <w:sz w:val="28"/>
          <w:szCs w:val="28"/>
        </w:rPr>
        <w:t>е классы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866"/>
        <w:gridCol w:w="1871"/>
        <w:gridCol w:w="1876"/>
        <w:gridCol w:w="1867"/>
        <w:gridCol w:w="1865"/>
      </w:tblGrid>
      <w:tr w:rsidR="00EA2172" w14:paraId="46DA4DBF" w14:textId="77777777" w:rsidTr="00935CFC">
        <w:tc>
          <w:tcPr>
            <w:tcW w:w="1914" w:type="dxa"/>
            <w:vMerge w:val="restart"/>
          </w:tcPr>
          <w:p w14:paraId="275C8786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Учебный период</w:t>
            </w:r>
          </w:p>
        </w:tc>
        <w:tc>
          <w:tcPr>
            <w:tcW w:w="3828" w:type="dxa"/>
            <w:gridSpan w:val="2"/>
          </w:tcPr>
          <w:p w14:paraId="23C7EB82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829" w:type="dxa"/>
            <w:gridSpan w:val="2"/>
          </w:tcPr>
          <w:p w14:paraId="47A2AD2C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Продолжительность</w:t>
            </w:r>
          </w:p>
        </w:tc>
      </w:tr>
      <w:tr w:rsidR="00EA2172" w14:paraId="37B80CE0" w14:textId="77777777" w:rsidTr="00935CFC">
        <w:tc>
          <w:tcPr>
            <w:tcW w:w="1914" w:type="dxa"/>
            <w:vMerge/>
          </w:tcPr>
          <w:p w14:paraId="3FE56D48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4" w:type="dxa"/>
          </w:tcPr>
          <w:p w14:paraId="5F9E3547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начало</w:t>
            </w:r>
          </w:p>
        </w:tc>
        <w:tc>
          <w:tcPr>
            <w:tcW w:w="1914" w:type="dxa"/>
          </w:tcPr>
          <w:p w14:paraId="536EC1A1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окончание</w:t>
            </w:r>
          </w:p>
        </w:tc>
        <w:tc>
          <w:tcPr>
            <w:tcW w:w="1914" w:type="dxa"/>
          </w:tcPr>
          <w:p w14:paraId="5B071959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К-во учебных недель</w:t>
            </w:r>
          </w:p>
        </w:tc>
        <w:tc>
          <w:tcPr>
            <w:tcW w:w="1915" w:type="dxa"/>
          </w:tcPr>
          <w:p w14:paraId="3A645FB2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 xml:space="preserve">К-во учебных </w:t>
            </w:r>
            <w:r>
              <w:rPr>
                <w:rFonts w:ascii="Times New Roman" w:hAnsi="Times New Roman" w:cs="Times New Roman"/>
                <w:b/>
              </w:rPr>
              <w:t>дней</w:t>
            </w:r>
          </w:p>
        </w:tc>
      </w:tr>
      <w:tr w:rsidR="00EA2172" w14:paraId="7175F6AF" w14:textId="77777777" w:rsidTr="00935CFC">
        <w:tc>
          <w:tcPr>
            <w:tcW w:w="1914" w:type="dxa"/>
          </w:tcPr>
          <w:p w14:paraId="2AD2C5B8" w14:textId="77777777" w:rsidR="00EA2172" w:rsidRPr="008B083A" w:rsidRDefault="00EA2172" w:rsidP="00935CFC">
            <w:pPr>
              <w:rPr>
                <w:rFonts w:ascii="Times New Roman" w:hAnsi="Times New Roman" w:cs="Times New Roman"/>
              </w:rPr>
            </w:pPr>
            <w:r w:rsidRPr="005B5F28"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>четверть</w:t>
            </w:r>
          </w:p>
        </w:tc>
        <w:tc>
          <w:tcPr>
            <w:tcW w:w="1914" w:type="dxa"/>
          </w:tcPr>
          <w:p w14:paraId="72F7DD3C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 w:rsidRPr="005B5F28"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914" w:type="dxa"/>
          </w:tcPr>
          <w:p w14:paraId="29EF4C3F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24.10.2025</w:t>
            </w:r>
          </w:p>
        </w:tc>
        <w:tc>
          <w:tcPr>
            <w:tcW w:w="1914" w:type="dxa"/>
          </w:tcPr>
          <w:p w14:paraId="5C4CD3B1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0A622018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EA2172" w14:paraId="57615CCF" w14:textId="77777777" w:rsidTr="00935CFC">
        <w:tc>
          <w:tcPr>
            <w:tcW w:w="1914" w:type="dxa"/>
          </w:tcPr>
          <w:p w14:paraId="558579BB" w14:textId="77777777" w:rsidR="00EA2172" w:rsidRPr="008B083A" w:rsidRDefault="00EA2172" w:rsidP="00935CFC">
            <w:pPr>
              <w:rPr>
                <w:rFonts w:ascii="Times New Roman" w:hAnsi="Times New Roman" w:cs="Times New Roman"/>
                <w:b/>
              </w:rPr>
            </w:pPr>
            <w:r w:rsidRPr="005B5F28"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четверть</w:t>
            </w:r>
          </w:p>
        </w:tc>
        <w:tc>
          <w:tcPr>
            <w:tcW w:w="1914" w:type="dxa"/>
          </w:tcPr>
          <w:p w14:paraId="7C9BD2F9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05.11.2025</w:t>
            </w:r>
          </w:p>
        </w:tc>
        <w:tc>
          <w:tcPr>
            <w:tcW w:w="1914" w:type="dxa"/>
          </w:tcPr>
          <w:p w14:paraId="00F984B6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30.12.2025</w:t>
            </w:r>
          </w:p>
        </w:tc>
        <w:tc>
          <w:tcPr>
            <w:tcW w:w="1914" w:type="dxa"/>
          </w:tcPr>
          <w:p w14:paraId="7F64DD1B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5B834E58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EA2172" w14:paraId="517A8D48" w14:textId="77777777" w:rsidTr="00935CFC">
        <w:tc>
          <w:tcPr>
            <w:tcW w:w="1914" w:type="dxa"/>
          </w:tcPr>
          <w:p w14:paraId="4D325F0B" w14:textId="77777777" w:rsidR="00EA2172" w:rsidRPr="008B083A" w:rsidRDefault="00EA2172" w:rsidP="00935CFC">
            <w:pPr>
              <w:rPr>
                <w:rFonts w:ascii="Times New Roman" w:hAnsi="Times New Roman" w:cs="Times New Roman"/>
                <w:b/>
              </w:rPr>
            </w:pPr>
            <w:r w:rsidRPr="005B5F28"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 w:rsidRPr="005B5F28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четверть</w:t>
            </w:r>
          </w:p>
        </w:tc>
        <w:tc>
          <w:tcPr>
            <w:tcW w:w="1914" w:type="dxa"/>
          </w:tcPr>
          <w:p w14:paraId="20750DC7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12.01.2026</w:t>
            </w:r>
          </w:p>
        </w:tc>
        <w:tc>
          <w:tcPr>
            <w:tcW w:w="1914" w:type="dxa"/>
          </w:tcPr>
          <w:p w14:paraId="459E4A88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27.03.2026</w:t>
            </w:r>
          </w:p>
        </w:tc>
        <w:tc>
          <w:tcPr>
            <w:tcW w:w="1914" w:type="dxa"/>
          </w:tcPr>
          <w:p w14:paraId="649E28EF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15" w:type="dxa"/>
          </w:tcPr>
          <w:p w14:paraId="22953763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</w:tr>
      <w:tr w:rsidR="00EA2172" w14:paraId="42AB5982" w14:textId="77777777" w:rsidTr="00935CFC">
        <w:tc>
          <w:tcPr>
            <w:tcW w:w="1914" w:type="dxa"/>
          </w:tcPr>
          <w:p w14:paraId="658AE576" w14:textId="77777777" w:rsidR="00EA2172" w:rsidRPr="008B083A" w:rsidRDefault="00EA2172" w:rsidP="00935CF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lang w:val="en-US"/>
              </w:rPr>
              <w:t>V</w:t>
            </w:r>
            <w:r w:rsidRPr="005B5F28"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четверть</w:t>
            </w:r>
          </w:p>
        </w:tc>
        <w:tc>
          <w:tcPr>
            <w:tcW w:w="1914" w:type="dxa"/>
          </w:tcPr>
          <w:p w14:paraId="1C91C5B2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06.04.2026</w:t>
            </w:r>
          </w:p>
        </w:tc>
        <w:tc>
          <w:tcPr>
            <w:tcW w:w="1914" w:type="dxa"/>
          </w:tcPr>
          <w:p w14:paraId="1F5A11BC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26.05.2026</w:t>
            </w:r>
          </w:p>
        </w:tc>
        <w:tc>
          <w:tcPr>
            <w:tcW w:w="1914" w:type="dxa"/>
          </w:tcPr>
          <w:p w14:paraId="5D672B7E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15" w:type="dxa"/>
          </w:tcPr>
          <w:p w14:paraId="59FC6494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</w:tr>
      <w:tr w:rsidR="00EA2172" w:rsidRPr="005B5F28" w14:paraId="0F5DE6EA" w14:textId="77777777" w:rsidTr="00935CFC">
        <w:tc>
          <w:tcPr>
            <w:tcW w:w="5742" w:type="dxa"/>
            <w:gridSpan w:val="3"/>
          </w:tcPr>
          <w:p w14:paraId="42959E9A" w14:textId="77777777" w:rsidR="00EA2172" w:rsidRPr="005B5F28" w:rsidRDefault="00EA2172" w:rsidP="00935CF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Итого в учебном году</w:t>
            </w:r>
          </w:p>
        </w:tc>
        <w:tc>
          <w:tcPr>
            <w:tcW w:w="1914" w:type="dxa"/>
          </w:tcPr>
          <w:p w14:paraId="00F253A3" w14:textId="77777777" w:rsidR="00EA2172" w:rsidRPr="00916979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915" w:type="dxa"/>
          </w:tcPr>
          <w:p w14:paraId="6B7F57F3" w14:textId="77777777" w:rsidR="00EA2172" w:rsidRPr="00916979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168</w:t>
            </w:r>
          </w:p>
        </w:tc>
      </w:tr>
    </w:tbl>
    <w:p w14:paraId="207051BD" w14:textId="77777777" w:rsidR="00EA2172" w:rsidRPr="005B5F28" w:rsidRDefault="00EA2172" w:rsidP="00EA217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bookmarkEnd w:id="0"/>
    <w:p w14:paraId="0FFC7204" w14:textId="77777777" w:rsidR="00EA2172" w:rsidRDefault="00EA2172" w:rsidP="00EA217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9-</w:t>
      </w:r>
      <w:r w:rsidRPr="00856D2E">
        <w:rPr>
          <w:rFonts w:ascii="Times New Roman" w:hAnsi="Times New Roman" w:cs="Times New Roman"/>
          <w:b/>
          <w:sz w:val="28"/>
          <w:szCs w:val="28"/>
        </w:rPr>
        <w:t>е классы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866"/>
        <w:gridCol w:w="1871"/>
        <w:gridCol w:w="1876"/>
        <w:gridCol w:w="1867"/>
        <w:gridCol w:w="1865"/>
      </w:tblGrid>
      <w:tr w:rsidR="00EA2172" w14:paraId="1A34C4BD" w14:textId="77777777" w:rsidTr="00935CFC">
        <w:tc>
          <w:tcPr>
            <w:tcW w:w="1914" w:type="dxa"/>
            <w:vMerge w:val="restart"/>
          </w:tcPr>
          <w:p w14:paraId="62AEB953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Учебный период</w:t>
            </w:r>
          </w:p>
        </w:tc>
        <w:tc>
          <w:tcPr>
            <w:tcW w:w="3828" w:type="dxa"/>
            <w:gridSpan w:val="2"/>
          </w:tcPr>
          <w:p w14:paraId="640895FE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829" w:type="dxa"/>
            <w:gridSpan w:val="2"/>
          </w:tcPr>
          <w:p w14:paraId="386F203E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Продолжительность</w:t>
            </w:r>
          </w:p>
        </w:tc>
      </w:tr>
      <w:tr w:rsidR="00EA2172" w14:paraId="28D72682" w14:textId="77777777" w:rsidTr="00935CFC">
        <w:tc>
          <w:tcPr>
            <w:tcW w:w="1914" w:type="dxa"/>
            <w:vMerge/>
          </w:tcPr>
          <w:p w14:paraId="756C54CF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4" w:type="dxa"/>
          </w:tcPr>
          <w:p w14:paraId="57FE7458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начало</w:t>
            </w:r>
          </w:p>
        </w:tc>
        <w:tc>
          <w:tcPr>
            <w:tcW w:w="1914" w:type="dxa"/>
          </w:tcPr>
          <w:p w14:paraId="57C24A94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окончание</w:t>
            </w:r>
          </w:p>
        </w:tc>
        <w:tc>
          <w:tcPr>
            <w:tcW w:w="1914" w:type="dxa"/>
          </w:tcPr>
          <w:p w14:paraId="53B3FE36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К-во учебных недель</w:t>
            </w:r>
          </w:p>
        </w:tc>
        <w:tc>
          <w:tcPr>
            <w:tcW w:w="1915" w:type="dxa"/>
          </w:tcPr>
          <w:p w14:paraId="3B2C2D6B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 xml:space="preserve">К-во учебных </w:t>
            </w:r>
            <w:r>
              <w:rPr>
                <w:rFonts w:ascii="Times New Roman" w:hAnsi="Times New Roman" w:cs="Times New Roman"/>
                <w:b/>
              </w:rPr>
              <w:t>дней</w:t>
            </w:r>
          </w:p>
        </w:tc>
      </w:tr>
      <w:tr w:rsidR="00EA2172" w14:paraId="08B11D86" w14:textId="77777777" w:rsidTr="00935CFC">
        <w:tc>
          <w:tcPr>
            <w:tcW w:w="1914" w:type="dxa"/>
          </w:tcPr>
          <w:p w14:paraId="60ED0B63" w14:textId="77777777" w:rsidR="00EA2172" w:rsidRPr="008B083A" w:rsidRDefault="00EA2172" w:rsidP="00935CFC">
            <w:pPr>
              <w:rPr>
                <w:rFonts w:ascii="Times New Roman" w:hAnsi="Times New Roman" w:cs="Times New Roman"/>
              </w:rPr>
            </w:pPr>
            <w:r w:rsidRPr="005B5F28"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>четверть</w:t>
            </w:r>
          </w:p>
        </w:tc>
        <w:tc>
          <w:tcPr>
            <w:tcW w:w="1914" w:type="dxa"/>
          </w:tcPr>
          <w:p w14:paraId="00DABDB8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 w:rsidRPr="005B5F28"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914" w:type="dxa"/>
          </w:tcPr>
          <w:p w14:paraId="62ACECC5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24.10.2025</w:t>
            </w:r>
          </w:p>
        </w:tc>
        <w:tc>
          <w:tcPr>
            <w:tcW w:w="1914" w:type="dxa"/>
          </w:tcPr>
          <w:p w14:paraId="1F0432DD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7F1FF96F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EA2172" w14:paraId="744153C4" w14:textId="77777777" w:rsidTr="00935CFC">
        <w:tc>
          <w:tcPr>
            <w:tcW w:w="1914" w:type="dxa"/>
          </w:tcPr>
          <w:p w14:paraId="0DC65D72" w14:textId="77777777" w:rsidR="00EA2172" w:rsidRPr="008B083A" w:rsidRDefault="00EA2172" w:rsidP="00935CFC">
            <w:pPr>
              <w:rPr>
                <w:rFonts w:ascii="Times New Roman" w:hAnsi="Times New Roman" w:cs="Times New Roman"/>
                <w:b/>
              </w:rPr>
            </w:pPr>
            <w:r w:rsidRPr="005B5F28"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четверть</w:t>
            </w:r>
          </w:p>
        </w:tc>
        <w:tc>
          <w:tcPr>
            <w:tcW w:w="1914" w:type="dxa"/>
          </w:tcPr>
          <w:p w14:paraId="0DFBA7FF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05.11.2025</w:t>
            </w:r>
          </w:p>
        </w:tc>
        <w:tc>
          <w:tcPr>
            <w:tcW w:w="1914" w:type="dxa"/>
          </w:tcPr>
          <w:p w14:paraId="0A68A35A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30.12.2025</w:t>
            </w:r>
          </w:p>
        </w:tc>
        <w:tc>
          <w:tcPr>
            <w:tcW w:w="1914" w:type="dxa"/>
          </w:tcPr>
          <w:p w14:paraId="6B4F72A2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5" w:type="dxa"/>
          </w:tcPr>
          <w:p w14:paraId="61EDA0DE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EA2172" w14:paraId="342F8D0F" w14:textId="77777777" w:rsidTr="00935CFC">
        <w:tc>
          <w:tcPr>
            <w:tcW w:w="1914" w:type="dxa"/>
          </w:tcPr>
          <w:p w14:paraId="09376E5B" w14:textId="77777777" w:rsidR="00EA2172" w:rsidRPr="008B083A" w:rsidRDefault="00EA2172" w:rsidP="00935CFC">
            <w:pPr>
              <w:rPr>
                <w:rFonts w:ascii="Times New Roman" w:hAnsi="Times New Roman" w:cs="Times New Roman"/>
                <w:b/>
              </w:rPr>
            </w:pPr>
            <w:r w:rsidRPr="005B5F28"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 w:rsidRPr="005B5F28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четверть</w:t>
            </w:r>
          </w:p>
        </w:tc>
        <w:tc>
          <w:tcPr>
            <w:tcW w:w="1914" w:type="dxa"/>
          </w:tcPr>
          <w:p w14:paraId="2E915F1E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12.01.2026</w:t>
            </w:r>
          </w:p>
        </w:tc>
        <w:tc>
          <w:tcPr>
            <w:tcW w:w="1914" w:type="dxa"/>
          </w:tcPr>
          <w:p w14:paraId="19FAD55F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27.03.2026</w:t>
            </w:r>
          </w:p>
        </w:tc>
        <w:tc>
          <w:tcPr>
            <w:tcW w:w="1914" w:type="dxa"/>
          </w:tcPr>
          <w:p w14:paraId="46D85E53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15" w:type="dxa"/>
          </w:tcPr>
          <w:p w14:paraId="75A7748F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</w:tr>
      <w:tr w:rsidR="00EA2172" w14:paraId="72A4A058" w14:textId="77777777" w:rsidTr="00935CFC">
        <w:tc>
          <w:tcPr>
            <w:tcW w:w="1914" w:type="dxa"/>
          </w:tcPr>
          <w:p w14:paraId="1F433CB6" w14:textId="77777777" w:rsidR="00EA2172" w:rsidRPr="008B083A" w:rsidRDefault="00EA2172" w:rsidP="00935CF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lang w:val="en-US"/>
              </w:rPr>
              <w:t>V</w:t>
            </w:r>
            <w:r w:rsidRPr="005B5F28"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четверть</w:t>
            </w:r>
          </w:p>
        </w:tc>
        <w:tc>
          <w:tcPr>
            <w:tcW w:w="1914" w:type="dxa"/>
          </w:tcPr>
          <w:p w14:paraId="717CD7CC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06.04.2026</w:t>
            </w:r>
          </w:p>
        </w:tc>
        <w:tc>
          <w:tcPr>
            <w:tcW w:w="1914" w:type="dxa"/>
          </w:tcPr>
          <w:p w14:paraId="5D6FAA77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26.05.2026</w:t>
            </w:r>
          </w:p>
        </w:tc>
        <w:tc>
          <w:tcPr>
            <w:tcW w:w="1914" w:type="dxa"/>
          </w:tcPr>
          <w:p w14:paraId="1FEB6CBA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15" w:type="dxa"/>
          </w:tcPr>
          <w:p w14:paraId="25B6D8B7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</w:tr>
      <w:tr w:rsidR="00EA2172" w:rsidRPr="005B5F28" w14:paraId="25E2FDD4" w14:textId="77777777" w:rsidTr="00935CFC">
        <w:tc>
          <w:tcPr>
            <w:tcW w:w="5742" w:type="dxa"/>
            <w:gridSpan w:val="3"/>
          </w:tcPr>
          <w:p w14:paraId="30A85531" w14:textId="77777777" w:rsidR="00EA2172" w:rsidRPr="005B5F28" w:rsidRDefault="00EA2172" w:rsidP="00935CF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Итого в учебном году без учета ГИА*</w:t>
            </w:r>
          </w:p>
        </w:tc>
        <w:tc>
          <w:tcPr>
            <w:tcW w:w="1914" w:type="dxa"/>
          </w:tcPr>
          <w:p w14:paraId="44D91124" w14:textId="77777777" w:rsidR="00EA2172" w:rsidRPr="00916979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915" w:type="dxa"/>
          </w:tcPr>
          <w:p w14:paraId="567371D6" w14:textId="77777777" w:rsidR="00EA2172" w:rsidRPr="00916979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168</w:t>
            </w:r>
          </w:p>
        </w:tc>
      </w:tr>
    </w:tbl>
    <w:p w14:paraId="103074C0" w14:textId="77777777" w:rsidR="00EA2172" w:rsidRDefault="00EA2172" w:rsidP="00EA2172">
      <w:pPr>
        <w:rPr>
          <w:rFonts w:ascii="Times New Roman" w:hAnsi="Times New Roman" w:cs="Times New Roman"/>
          <w:bCs/>
        </w:rPr>
      </w:pPr>
      <w:r w:rsidRPr="008B083A">
        <w:rPr>
          <w:rFonts w:ascii="Times New Roman" w:hAnsi="Times New Roman" w:cs="Times New Roman"/>
          <w:bCs/>
        </w:rPr>
        <w:t>*Сроки проведения ГИА обучающихся устанавливает Министерство Просвещения и Рособрнадзор.</w:t>
      </w:r>
    </w:p>
    <w:p w14:paraId="2DFBAF36" w14:textId="77777777" w:rsidR="00EA2172" w:rsidRPr="008B083A" w:rsidRDefault="00EA2172" w:rsidP="00EA2172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14:paraId="2B7D6CB5" w14:textId="77777777" w:rsidR="00EA2172" w:rsidRDefault="00EA2172" w:rsidP="00EA2172">
      <w:pPr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8B083A">
        <w:rPr>
          <w:rFonts w:ascii="Times New Roman" w:hAnsi="Times New Roman" w:cs="Times New Roman"/>
          <w:b/>
          <w:i/>
          <w:iCs/>
          <w:sz w:val="28"/>
          <w:szCs w:val="28"/>
        </w:rPr>
        <w:t>Продолжительность каникул, праздничных и выходных дней</w:t>
      </w:r>
    </w:p>
    <w:p w14:paraId="05C0172D" w14:textId="77777777" w:rsidR="00EA2172" w:rsidRPr="008B083A" w:rsidRDefault="00EA2172" w:rsidP="00EA2172">
      <w:pPr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3545CE66" w14:textId="77777777" w:rsidR="00EA2172" w:rsidRDefault="00EA2172" w:rsidP="00EA2172">
      <w:pPr>
        <w:rPr>
          <w:rFonts w:ascii="Times New Roman" w:hAnsi="Times New Roman" w:cs="Times New Roman"/>
          <w:b/>
          <w:sz w:val="28"/>
          <w:szCs w:val="28"/>
        </w:rPr>
      </w:pPr>
      <w:bookmarkStart w:id="1" w:name="_Hlk216874207"/>
      <w:r>
        <w:rPr>
          <w:rFonts w:ascii="Times New Roman" w:hAnsi="Times New Roman" w:cs="Times New Roman"/>
          <w:b/>
          <w:sz w:val="28"/>
          <w:szCs w:val="28"/>
        </w:rPr>
        <w:t>5-8-</w:t>
      </w:r>
      <w:r w:rsidRPr="00856D2E">
        <w:rPr>
          <w:rFonts w:ascii="Times New Roman" w:hAnsi="Times New Roman" w:cs="Times New Roman"/>
          <w:b/>
          <w:sz w:val="28"/>
          <w:szCs w:val="28"/>
        </w:rPr>
        <w:t>е классы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958"/>
        <w:gridCol w:w="1849"/>
        <w:gridCol w:w="1856"/>
        <w:gridCol w:w="3682"/>
      </w:tblGrid>
      <w:tr w:rsidR="00EA2172" w14:paraId="0ACB16B6" w14:textId="77777777" w:rsidTr="00935CFC">
        <w:tc>
          <w:tcPr>
            <w:tcW w:w="1963" w:type="dxa"/>
            <w:vMerge w:val="restart"/>
          </w:tcPr>
          <w:p w14:paraId="520BE99C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Каникулярный период</w:t>
            </w:r>
          </w:p>
        </w:tc>
        <w:tc>
          <w:tcPr>
            <w:tcW w:w="3806" w:type="dxa"/>
            <w:gridSpan w:val="2"/>
          </w:tcPr>
          <w:p w14:paraId="2E0DD53F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802" w:type="dxa"/>
            <w:vMerge w:val="restart"/>
          </w:tcPr>
          <w:p w14:paraId="63BAA7FA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Продолжительность каникул, праздничных и выходных дней в календарных днях</w:t>
            </w:r>
          </w:p>
        </w:tc>
      </w:tr>
      <w:tr w:rsidR="00EA2172" w14:paraId="7A2965AF" w14:textId="77777777" w:rsidTr="00935CFC">
        <w:tc>
          <w:tcPr>
            <w:tcW w:w="1963" w:type="dxa"/>
            <w:vMerge/>
          </w:tcPr>
          <w:p w14:paraId="2C330562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03" w:type="dxa"/>
          </w:tcPr>
          <w:p w14:paraId="3C623C18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начало</w:t>
            </w:r>
          </w:p>
        </w:tc>
        <w:tc>
          <w:tcPr>
            <w:tcW w:w="1903" w:type="dxa"/>
          </w:tcPr>
          <w:p w14:paraId="1FA8471A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окончание</w:t>
            </w:r>
          </w:p>
        </w:tc>
        <w:tc>
          <w:tcPr>
            <w:tcW w:w="3802" w:type="dxa"/>
            <w:vMerge/>
          </w:tcPr>
          <w:p w14:paraId="15BC76E1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2172" w14:paraId="001F11C8" w14:textId="77777777" w:rsidTr="00935CFC">
        <w:tc>
          <w:tcPr>
            <w:tcW w:w="1963" w:type="dxa"/>
          </w:tcPr>
          <w:p w14:paraId="212EE383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Осенние </w:t>
            </w:r>
          </w:p>
        </w:tc>
        <w:tc>
          <w:tcPr>
            <w:tcW w:w="1903" w:type="dxa"/>
          </w:tcPr>
          <w:p w14:paraId="1EDAD2A9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25.10</w:t>
            </w:r>
            <w:r w:rsidRPr="005B5F28">
              <w:rPr>
                <w:rFonts w:ascii="Times New Roman" w:hAnsi="Times New Roman" w:cs="Times New Roman"/>
              </w:rPr>
              <w:t>.2025</w:t>
            </w:r>
          </w:p>
        </w:tc>
        <w:tc>
          <w:tcPr>
            <w:tcW w:w="1903" w:type="dxa"/>
          </w:tcPr>
          <w:p w14:paraId="4BD06E77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02.11.2025</w:t>
            </w:r>
          </w:p>
        </w:tc>
        <w:tc>
          <w:tcPr>
            <w:tcW w:w="3802" w:type="dxa"/>
          </w:tcPr>
          <w:p w14:paraId="162AB99A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9+2(3и4 ноября) =11</w:t>
            </w:r>
          </w:p>
        </w:tc>
      </w:tr>
      <w:tr w:rsidR="00EA2172" w14:paraId="077ADC56" w14:textId="77777777" w:rsidTr="00935CFC">
        <w:tc>
          <w:tcPr>
            <w:tcW w:w="1963" w:type="dxa"/>
          </w:tcPr>
          <w:p w14:paraId="42F9C80C" w14:textId="77777777" w:rsidR="00EA2172" w:rsidRPr="00971242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971242">
              <w:rPr>
                <w:rFonts w:ascii="Times New Roman" w:hAnsi="Times New Roman" w:cs="Times New Roman"/>
              </w:rPr>
              <w:t>имние</w:t>
            </w:r>
          </w:p>
        </w:tc>
        <w:tc>
          <w:tcPr>
            <w:tcW w:w="1903" w:type="dxa"/>
          </w:tcPr>
          <w:p w14:paraId="037C5C84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31.12.2025</w:t>
            </w:r>
          </w:p>
        </w:tc>
        <w:tc>
          <w:tcPr>
            <w:tcW w:w="1903" w:type="dxa"/>
          </w:tcPr>
          <w:p w14:paraId="54F5E1E2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11.01.2026</w:t>
            </w:r>
          </w:p>
        </w:tc>
        <w:tc>
          <w:tcPr>
            <w:tcW w:w="3802" w:type="dxa"/>
          </w:tcPr>
          <w:p w14:paraId="77E78233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EA2172" w14:paraId="5DA2D65C" w14:textId="77777777" w:rsidTr="00935CFC">
        <w:tc>
          <w:tcPr>
            <w:tcW w:w="1963" w:type="dxa"/>
          </w:tcPr>
          <w:p w14:paraId="0F6381D2" w14:textId="77777777" w:rsidR="00EA2172" w:rsidRPr="00971242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Весенние</w:t>
            </w:r>
          </w:p>
        </w:tc>
        <w:tc>
          <w:tcPr>
            <w:tcW w:w="1903" w:type="dxa"/>
          </w:tcPr>
          <w:p w14:paraId="77782010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28.03.2026</w:t>
            </w:r>
          </w:p>
        </w:tc>
        <w:tc>
          <w:tcPr>
            <w:tcW w:w="1903" w:type="dxa"/>
          </w:tcPr>
          <w:p w14:paraId="567310A7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05.04.2026</w:t>
            </w:r>
          </w:p>
        </w:tc>
        <w:tc>
          <w:tcPr>
            <w:tcW w:w="3802" w:type="dxa"/>
          </w:tcPr>
          <w:p w14:paraId="1752C6D7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EA2172" w14:paraId="340192F8" w14:textId="77777777" w:rsidTr="00935CFC">
        <w:tc>
          <w:tcPr>
            <w:tcW w:w="1963" w:type="dxa"/>
          </w:tcPr>
          <w:p w14:paraId="4B06605D" w14:textId="77777777" w:rsidR="00EA2172" w:rsidRPr="00971242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Летние</w:t>
            </w:r>
          </w:p>
        </w:tc>
        <w:tc>
          <w:tcPr>
            <w:tcW w:w="1903" w:type="dxa"/>
          </w:tcPr>
          <w:p w14:paraId="4EAB9A90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27.05.2026</w:t>
            </w:r>
          </w:p>
        </w:tc>
        <w:tc>
          <w:tcPr>
            <w:tcW w:w="1903" w:type="dxa"/>
          </w:tcPr>
          <w:p w14:paraId="28556ACB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31.08.2026</w:t>
            </w:r>
          </w:p>
        </w:tc>
        <w:tc>
          <w:tcPr>
            <w:tcW w:w="3802" w:type="dxa"/>
          </w:tcPr>
          <w:p w14:paraId="6FEEB779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</w:p>
        </w:tc>
      </w:tr>
      <w:tr w:rsidR="00EA2172" w14:paraId="3F8423B7" w14:textId="77777777" w:rsidTr="00935CFC">
        <w:tc>
          <w:tcPr>
            <w:tcW w:w="5769" w:type="dxa"/>
            <w:gridSpan w:val="3"/>
          </w:tcPr>
          <w:p w14:paraId="3B70113B" w14:textId="77777777" w:rsidR="00EA2172" w:rsidRPr="00235F47" w:rsidRDefault="00EA2172" w:rsidP="00935CFC">
            <w:pPr>
              <w:rPr>
                <w:rFonts w:ascii="Times New Roman" w:hAnsi="Times New Roman" w:cs="Times New Roman"/>
                <w:b/>
              </w:rPr>
            </w:pPr>
            <w:r w:rsidRPr="00235F47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3802" w:type="dxa"/>
          </w:tcPr>
          <w:p w14:paraId="5551D5CE" w14:textId="77777777" w:rsidR="00EA2172" w:rsidRPr="00E47693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129</w:t>
            </w:r>
          </w:p>
        </w:tc>
      </w:tr>
    </w:tbl>
    <w:p w14:paraId="4B5B0231" w14:textId="77777777" w:rsidR="00EA2172" w:rsidRDefault="00EA2172" w:rsidP="00EA217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9-</w:t>
      </w:r>
      <w:r w:rsidRPr="00856D2E">
        <w:rPr>
          <w:rFonts w:ascii="Times New Roman" w:hAnsi="Times New Roman" w:cs="Times New Roman"/>
          <w:b/>
          <w:sz w:val="28"/>
          <w:szCs w:val="28"/>
        </w:rPr>
        <w:t>е классы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957"/>
        <w:gridCol w:w="1847"/>
        <w:gridCol w:w="1865"/>
        <w:gridCol w:w="3676"/>
      </w:tblGrid>
      <w:tr w:rsidR="00EA2172" w14:paraId="73A58B5E" w14:textId="77777777" w:rsidTr="00935CFC">
        <w:tc>
          <w:tcPr>
            <w:tcW w:w="1963" w:type="dxa"/>
            <w:vMerge w:val="restart"/>
          </w:tcPr>
          <w:p w14:paraId="7D6FDC0D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Каникулярный период</w:t>
            </w:r>
          </w:p>
        </w:tc>
        <w:tc>
          <w:tcPr>
            <w:tcW w:w="3806" w:type="dxa"/>
            <w:gridSpan w:val="2"/>
          </w:tcPr>
          <w:p w14:paraId="4759DF26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802" w:type="dxa"/>
            <w:vMerge w:val="restart"/>
          </w:tcPr>
          <w:p w14:paraId="5DD29B88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Продолжительность каникул, праздничных и выходных дней в календарных днях</w:t>
            </w:r>
          </w:p>
        </w:tc>
      </w:tr>
      <w:tr w:rsidR="00EA2172" w14:paraId="363F7121" w14:textId="77777777" w:rsidTr="00935CFC">
        <w:tc>
          <w:tcPr>
            <w:tcW w:w="1963" w:type="dxa"/>
            <w:vMerge/>
          </w:tcPr>
          <w:p w14:paraId="30E0829F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03" w:type="dxa"/>
          </w:tcPr>
          <w:p w14:paraId="2FFFCFC6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75B2">
              <w:rPr>
                <w:rFonts w:ascii="Times New Roman" w:hAnsi="Times New Roman" w:cs="Times New Roman"/>
                <w:b/>
              </w:rPr>
              <w:t>начало</w:t>
            </w:r>
          </w:p>
        </w:tc>
        <w:tc>
          <w:tcPr>
            <w:tcW w:w="1903" w:type="dxa"/>
          </w:tcPr>
          <w:p w14:paraId="03D2B9BF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</w:t>
            </w:r>
            <w:r w:rsidRPr="00B875B2">
              <w:rPr>
                <w:rFonts w:ascii="Times New Roman" w:hAnsi="Times New Roman" w:cs="Times New Roman"/>
                <w:b/>
              </w:rPr>
              <w:t>кончание</w:t>
            </w: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3802" w:type="dxa"/>
            <w:vMerge/>
          </w:tcPr>
          <w:p w14:paraId="462C8D8F" w14:textId="77777777" w:rsidR="00EA2172" w:rsidRPr="00B875B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2172" w14:paraId="7089E8B7" w14:textId="77777777" w:rsidTr="00935CFC">
        <w:tc>
          <w:tcPr>
            <w:tcW w:w="1963" w:type="dxa"/>
          </w:tcPr>
          <w:p w14:paraId="3AE3D216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Осенние </w:t>
            </w:r>
          </w:p>
        </w:tc>
        <w:tc>
          <w:tcPr>
            <w:tcW w:w="1903" w:type="dxa"/>
          </w:tcPr>
          <w:p w14:paraId="50FF5A53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25.10</w:t>
            </w:r>
            <w:r w:rsidRPr="005B5F28">
              <w:rPr>
                <w:rFonts w:ascii="Times New Roman" w:hAnsi="Times New Roman" w:cs="Times New Roman"/>
              </w:rPr>
              <w:t>.2025</w:t>
            </w:r>
          </w:p>
        </w:tc>
        <w:tc>
          <w:tcPr>
            <w:tcW w:w="1903" w:type="dxa"/>
          </w:tcPr>
          <w:p w14:paraId="6F39152A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02.11.2025</w:t>
            </w:r>
          </w:p>
        </w:tc>
        <w:tc>
          <w:tcPr>
            <w:tcW w:w="3802" w:type="dxa"/>
          </w:tcPr>
          <w:p w14:paraId="7BEDE57D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9+2(3и4 ноября) =11</w:t>
            </w:r>
          </w:p>
        </w:tc>
      </w:tr>
      <w:tr w:rsidR="00EA2172" w14:paraId="49F348D4" w14:textId="77777777" w:rsidTr="00935CFC">
        <w:tc>
          <w:tcPr>
            <w:tcW w:w="1963" w:type="dxa"/>
          </w:tcPr>
          <w:p w14:paraId="75B19B81" w14:textId="77777777" w:rsidR="00EA2172" w:rsidRPr="00971242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971242">
              <w:rPr>
                <w:rFonts w:ascii="Times New Roman" w:hAnsi="Times New Roman" w:cs="Times New Roman"/>
              </w:rPr>
              <w:t>имние</w:t>
            </w:r>
          </w:p>
        </w:tc>
        <w:tc>
          <w:tcPr>
            <w:tcW w:w="1903" w:type="dxa"/>
          </w:tcPr>
          <w:p w14:paraId="39A79AC6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31.12.2025</w:t>
            </w:r>
          </w:p>
        </w:tc>
        <w:tc>
          <w:tcPr>
            <w:tcW w:w="1903" w:type="dxa"/>
          </w:tcPr>
          <w:p w14:paraId="6DE981F5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11.01.2026</w:t>
            </w:r>
          </w:p>
        </w:tc>
        <w:tc>
          <w:tcPr>
            <w:tcW w:w="3802" w:type="dxa"/>
          </w:tcPr>
          <w:p w14:paraId="322B80A7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EA2172" w14:paraId="4AAD3D62" w14:textId="77777777" w:rsidTr="00935CFC">
        <w:tc>
          <w:tcPr>
            <w:tcW w:w="1963" w:type="dxa"/>
          </w:tcPr>
          <w:p w14:paraId="153DD5C5" w14:textId="77777777" w:rsidR="00EA2172" w:rsidRPr="00971242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Весенние</w:t>
            </w:r>
          </w:p>
        </w:tc>
        <w:tc>
          <w:tcPr>
            <w:tcW w:w="1903" w:type="dxa"/>
          </w:tcPr>
          <w:p w14:paraId="003E9780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28.03.2026</w:t>
            </w:r>
          </w:p>
        </w:tc>
        <w:tc>
          <w:tcPr>
            <w:tcW w:w="1903" w:type="dxa"/>
          </w:tcPr>
          <w:p w14:paraId="7C46AE10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05.04.2026</w:t>
            </w:r>
          </w:p>
        </w:tc>
        <w:tc>
          <w:tcPr>
            <w:tcW w:w="3802" w:type="dxa"/>
          </w:tcPr>
          <w:p w14:paraId="3E908E3B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EA2172" w14:paraId="113E430E" w14:textId="77777777" w:rsidTr="00935CFC">
        <w:tc>
          <w:tcPr>
            <w:tcW w:w="1963" w:type="dxa"/>
          </w:tcPr>
          <w:p w14:paraId="7318AB2B" w14:textId="77777777" w:rsidR="00EA2172" w:rsidRPr="00971242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Летние**</w:t>
            </w:r>
          </w:p>
        </w:tc>
        <w:tc>
          <w:tcPr>
            <w:tcW w:w="1903" w:type="dxa"/>
          </w:tcPr>
          <w:p w14:paraId="146B9745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27.05.2026</w:t>
            </w:r>
          </w:p>
        </w:tc>
        <w:tc>
          <w:tcPr>
            <w:tcW w:w="1903" w:type="dxa"/>
          </w:tcPr>
          <w:p w14:paraId="7E96F546" w14:textId="77777777" w:rsidR="00EA2172" w:rsidRPr="005B5F2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31.08.2026</w:t>
            </w:r>
          </w:p>
        </w:tc>
        <w:tc>
          <w:tcPr>
            <w:tcW w:w="3802" w:type="dxa"/>
          </w:tcPr>
          <w:p w14:paraId="004C7C04" w14:textId="77777777" w:rsidR="00EA2172" w:rsidRPr="005B5F2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</w:p>
        </w:tc>
      </w:tr>
      <w:tr w:rsidR="00EA2172" w14:paraId="15249C44" w14:textId="77777777" w:rsidTr="00935CFC">
        <w:tc>
          <w:tcPr>
            <w:tcW w:w="5769" w:type="dxa"/>
            <w:gridSpan w:val="3"/>
          </w:tcPr>
          <w:p w14:paraId="1C9F19E6" w14:textId="77777777" w:rsidR="00EA2172" w:rsidRPr="00235F47" w:rsidRDefault="00EA2172" w:rsidP="00935CFC">
            <w:pPr>
              <w:rPr>
                <w:rFonts w:ascii="Times New Roman" w:hAnsi="Times New Roman" w:cs="Times New Roman"/>
                <w:b/>
              </w:rPr>
            </w:pPr>
            <w:r w:rsidRPr="00235F47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3802" w:type="dxa"/>
          </w:tcPr>
          <w:p w14:paraId="1EB15C0A" w14:textId="77777777" w:rsidR="00EA2172" w:rsidRPr="00E47693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129</w:t>
            </w:r>
          </w:p>
        </w:tc>
      </w:tr>
    </w:tbl>
    <w:p w14:paraId="388B8BC2" w14:textId="77777777" w:rsidR="00EA2172" w:rsidRPr="00BF43F5" w:rsidRDefault="00EA2172" w:rsidP="00EA2172">
      <w:pPr>
        <w:pStyle w:val="af"/>
        <w:shd w:val="clear" w:color="auto" w:fill="FFFFFF"/>
        <w:spacing w:before="0" w:beforeAutospacing="0" w:after="150" w:afterAutospacing="0"/>
      </w:pPr>
      <w:r w:rsidRPr="00BF43F5">
        <w:t>* Для обучающихся 11-х классов учебный год завершается в соответствии с расписанием ГИА.</w:t>
      </w:r>
    </w:p>
    <w:p w14:paraId="5C7D6E03" w14:textId="77777777" w:rsidR="00EA2172" w:rsidRDefault="00EA2172" w:rsidP="00EA2172">
      <w:pPr>
        <w:pStyle w:val="af"/>
        <w:shd w:val="clear" w:color="auto" w:fill="FFFFFF"/>
        <w:spacing w:before="0" w:beforeAutospacing="0" w:after="150" w:afterAutospacing="0"/>
      </w:pPr>
      <w:r w:rsidRPr="00BF43F5">
        <w:t>** В календарном учебном графике период летних каникул определен примерно.</w:t>
      </w:r>
    </w:p>
    <w:bookmarkEnd w:id="1"/>
    <w:p w14:paraId="52F24F71" w14:textId="77777777" w:rsidR="00EA2172" w:rsidRPr="00E729D3" w:rsidRDefault="00EA2172" w:rsidP="00EA2172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14:paraId="34DE8089" w14:textId="77777777" w:rsidR="00EA2172" w:rsidRPr="00C86E95" w:rsidRDefault="00EA2172" w:rsidP="00EA217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86E95">
        <w:rPr>
          <w:rFonts w:ascii="Times New Roman" w:hAnsi="Times New Roman" w:cs="Times New Roman"/>
          <w:b/>
          <w:i/>
          <w:sz w:val="28"/>
          <w:szCs w:val="28"/>
        </w:rPr>
        <w:t>Сроки проведения промежуточной аттестации</w:t>
      </w:r>
    </w:p>
    <w:p w14:paraId="56F5E37B" w14:textId="77777777" w:rsidR="00EA2172" w:rsidRPr="00680AE1" w:rsidRDefault="00EA2172" w:rsidP="00EA217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Промежуточная аттестация проводится в конце учебного года в сроки с 13 апреля по 15 мая 2025 года без прекращения образовательной деятельности по предметам учебного плана.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27"/>
        <w:gridCol w:w="5041"/>
        <w:gridCol w:w="2871"/>
      </w:tblGrid>
      <w:tr w:rsidR="00EA2172" w14:paraId="540C4B48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24CC1D" w14:textId="77777777" w:rsidR="00EA2172" w:rsidRPr="000A65E9" w:rsidRDefault="00EA2172" w:rsidP="00935CF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B733A0" w14:textId="77777777" w:rsidR="00EA2172" w:rsidRPr="000A65E9" w:rsidRDefault="00EA2172" w:rsidP="00935CF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Предметы, по которым осуществляется промежуточная аттестация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4458B8" w14:textId="77777777" w:rsidR="00EA2172" w:rsidRPr="000A65E9" w:rsidRDefault="00EA2172" w:rsidP="00935CF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Формы проведения аттестации</w:t>
            </w:r>
          </w:p>
        </w:tc>
      </w:tr>
      <w:tr w:rsidR="00EA2172" w14:paraId="495D784C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B0EB16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379457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Русский язык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42B66D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ВПР</w:t>
            </w:r>
          </w:p>
        </w:tc>
      </w:tr>
      <w:tr w:rsidR="00EA2172" w:rsidRPr="0069312A" w14:paraId="48561E67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DCC976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 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298325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Литература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98DCAA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Задания на основе анализа текста</w:t>
            </w:r>
          </w:p>
        </w:tc>
      </w:tr>
      <w:tr w:rsidR="00EA2172" w14:paraId="01A01939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D93B8C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CE3370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Иностранный язык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9837C4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Контрольная работа</w:t>
            </w:r>
          </w:p>
        </w:tc>
      </w:tr>
      <w:tr w:rsidR="00EA2172" w14:paraId="34BF9689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F449F7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5–6-й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C673A8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Математика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4FBAD6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 ВПР</w:t>
            </w:r>
          </w:p>
        </w:tc>
      </w:tr>
      <w:tr w:rsidR="00EA2172" w14:paraId="104A6506" w14:textId="77777777" w:rsidTr="00935CFC">
        <w:trPr>
          <w:trHeight w:val="348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FEC3BC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7–8-й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A7E574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Математика</w:t>
            </w:r>
          </w:p>
          <w:p w14:paraId="401A6B08" w14:textId="77777777" w:rsidR="00EA2172" w:rsidRPr="000A65E9" w:rsidRDefault="00EA2172" w:rsidP="00935CFC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ind w:left="780" w:right="18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алгебра</w:t>
            </w:r>
          </w:p>
          <w:p w14:paraId="5088EE38" w14:textId="77777777" w:rsidR="00EA2172" w:rsidRDefault="00EA2172" w:rsidP="00935CFC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ind w:left="780" w:right="18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геометрия</w:t>
            </w:r>
          </w:p>
          <w:p w14:paraId="3027ABCB" w14:textId="77777777" w:rsidR="00EA2172" w:rsidRPr="00497B57" w:rsidRDefault="00EA2172" w:rsidP="00935CFC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ind w:left="780" w:right="18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вероятность и статистика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F64F3A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ВПР</w:t>
            </w:r>
          </w:p>
        </w:tc>
      </w:tr>
      <w:tr w:rsidR="00EA2172" w14:paraId="5CBD0FBD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1261E3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7–8-й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41F89E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Информатика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EB6CE3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Итоговый тест</w:t>
            </w:r>
          </w:p>
        </w:tc>
      </w:tr>
      <w:tr w:rsidR="00EA2172" w14:paraId="06758B5A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11A63E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237789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История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AD8288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Итоговый тест</w:t>
            </w:r>
          </w:p>
        </w:tc>
      </w:tr>
      <w:tr w:rsidR="00EA2172" w14:paraId="7B1D8DFB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6FBD68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C22415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Обществознание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EF29A6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Итоговый тест</w:t>
            </w:r>
          </w:p>
        </w:tc>
      </w:tr>
      <w:tr w:rsidR="00EA2172" w14:paraId="7E10E14B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DCDDBB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33190A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География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5460C2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Итоговый тест</w:t>
            </w:r>
          </w:p>
        </w:tc>
      </w:tr>
      <w:tr w:rsidR="00EA2172" w14:paraId="355816EE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9FECE2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4F9701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Биология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0F9B3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Контрольная работа</w:t>
            </w:r>
          </w:p>
        </w:tc>
      </w:tr>
      <w:tr w:rsidR="00EA2172" w14:paraId="55ED7337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746635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7–8-й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81A623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Физика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CF9755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Контрольная работа</w:t>
            </w:r>
          </w:p>
        </w:tc>
      </w:tr>
      <w:tr w:rsidR="00EA2172" w14:paraId="2780014C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69EEEF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FF428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Химия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467840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Контрольная работа</w:t>
            </w:r>
          </w:p>
        </w:tc>
      </w:tr>
      <w:tr w:rsidR="00EA2172" w14:paraId="088F5CF9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BE9679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9FA64E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Музыка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BBCC09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Итоговый тест</w:t>
            </w:r>
          </w:p>
        </w:tc>
      </w:tr>
      <w:tr w:rsidR="00EA2172" w14:paraId="21E98B91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EE7EEA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5–7-й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87DBA2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019CCF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Творческая работа</w:t>
            </w:r>
          </w:p>
        </w:tc>
      </w:tr>
      <w:tr w:rsidR="00EA2172" w14:paraId="4B95BB72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9BEF67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3BFEF6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Труд (технология)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B0F438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Итоговый тест, проект</w:t>
            </w:r>
          </w:p>
        </w:tc>
      </w:tr>
      <w:tr w:rsidR="00EA2172" w14:paraId="063FEE4D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44D99B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5–8-й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CFD4E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6E65B0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Сдача нормативов</w:t>
            </w:r>
          </w:p>
        </w:tc>
      </w:tr>
      <w:tr w:rsidR="00EA2172" w14:paraId="0DE09682" w14:textId="77777777" w:rsidTr="00935CFC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A5BFE3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8–й</w:t>
            </w:r>
          </w:p>
        </w:tc>
        <w:tc>
          <w:tcPr>
            <w:tcW w:w="5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BF3EFB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Основы безопасности и защиты Родины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E00304" w14:textId="77777777" w:rsidR="00EA2172" w:rsidRPr="000A65E9" w:rsidRDefault="00EA2172" w:rsidP="00935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65E9">
              <w:rPr>
                <w:rFonts w:ascii="Times New Roman" w:hAnsi="Times New Roman" w:cs="Times New Roman"/>
                <w:sz w:val="22"/>
                <w:szCs w:val="22"/>
              </w:rPr>
              <w:t>Итоговый тест</w:t>
            </w:r>
          </w:p>
        </w:tc>
      </w:tr>
    </w:tbl>
    <w:p w14:paraId="7BFABBD6" w14:textId="77777777" w:rsidR="00EA2172" w:rsidRDefault="00EA2172" w:rsidP="00EA217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04ECF0" w14:textId="77777777" w:rsidR="00EA2172" w:rsidRPr="00C86E95" w:rsidRDefault="00EA2172" w:rsidP="00EA217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Дополнительные сведения</w:t>
      </w:r>
    </w:p>
    <w:p w14:paraId="2102981E" w14:textId="77777777" w:rsidR="00EA2172" w:rsidRDefault="00EA2172" w:rsidP="00EA21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работы образовательной организации</w:t>
      </w:r>
    </w:p>
    <w:tbl>
      <w:tblPr>
        <w:tblStyle w:val="ac"/>
        <w:tblW w:w="9351" w:type="dxa"/>
        <w:tblLook w:val="04A0" w:firstRow="1" w:lastRow="0" w:firstColumn="1" w:lastColumn="0" w:noHBand="0" w:noVBand="1"/>
      </w:tblPr>
      <w:tblGrid>
        <w:gridCol w:w="5920"/>
        <w:gridCol w:w="3431"/>
      </w:tblGrid>
      <w:tr w:rsidR="00EA2172" w14:paraId="724AD2D2" w14:textId="77777777" w:rsidTr="00935CFC">
        <w:tc>
          <w:tcPr>
            <w:tcW w:w="5920" w:type="dxa"/>
          </w:tcPr>
          <w:p w14:paraId="7B928412" w14:textId="77777777" w:rsidR="00EA2172" w:rsidRPr="003F57DE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F57DE">
              <w:rPr>
                <w:rFonts w:ascii="Times New Roman" w:hAnsi="Times New Roman" w:cs="Times New Roman"/>
                <w:b/>
              </w:rPr>
              <w:t>Период учебной деятельности</w:t>
            </w:r>
          </w:p>
        </w:tc>
        <w:tc>
          <w:tcPr>
            <w:tcW w:w="3431" w:type="dxa"/>
          </w:tcPr>
          <w:p w14:paraId="3EE1AA30" w14:textId="77777777" w:rsidR="00EA2172" w:rsidRPr="003F57DE" w:rsidRDefault="00EA2172" w:rsidP="00935CFC">
            <w:pPr>
              <w:rPr>
                <w:rFonts w:ascii="Times New Roman" w:hAnsi="Times New Roman" w:cs="Times New Roman"/>
                <w:b/>
              </w:rPr>
            </w:pPr>
            <w:r w:rsidRPr="003F57DE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0-11-</w:t>
            </w:r>
            <w:r w:rsidRPr="003F57DE">
              <w:rPr>
                <w:rFonts w:ascii="Times New Roman" w:hAnsi="Times New Roman" w:cs="Times New Roman"/>
                <w:b/>
              </w:rPr>
              <w:t>е классы</w:t>
            </w:r>
          </w:p>
        </w:tc>
      </w:tr>
      <w:tr w:rsidR="00EA2172" w14:paraId="7B96E4FD" w14:textId="77777777" w:rsidTr="00935CFC">
        <w:tc>
          <w:tcPr>
            <w:tcW w:w="5920" w:type="dxa"/>
          </w:tcPr>
          <w:p w14:paraId="3B86A4E5" w14:textId="77777777" w:rsidR="00EA2172" w:rsidRPr="00666D3C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Учебная неделя (дней)</w:t>
            </w:r>
          </w:p>
        </w:tc>
        <w:tc>
          <w:tcPr>
            <w:tcW w:w="3431" w:type="dxa"/>
          </w:tcPr>
          <w:p w14:paraId="3770C088" w14:textId="77777777" w:rsidR="00EA2172" w:rsidRPr="00666D3C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EA2172" w14:paraId="69D02F7A" w14:textId="77777777" w:rsidTr="00935CFC">
        <w:tc>
          <w:tcPr>
            <w:tcW w:w="5920" w:type="dxa"/>
          </w:tcPr>
          <w:p w14:paraId="66DBB7F7" w14:textId="77777777" w:rsidR="00EA2172" w:rsidRPr="00666D3C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(минут)</w:t>
            </w:r>
          </w:p>
        </w:tc>
        <w:tc>
          <w:tcPr>
            <w:tcW w:w="3431" w:type="dxa"/>
          </w:tcPr>
          <w:p w14:paraId="162D7AE4" w14:textId="77777777" w:rsidR="00EA2172" w:rsidRPr="00666D3C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</w:tr>
      <w:tr w:rsidR="00EA2172" w14:paraId="60FDAB0B" w14:textId="77777777" w:rsidTr="00935CFC">
        <w:tc>
          <w:tcPr>
            <w:tcW w:w="5920" w:type="dxa"/>
          </w:tcPr>
          <w:p w14:paraId="72BA536D" w14:textId="77777777" w:rsidR="00EA2172" w:rsidRPr="00666D3C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Перерыв (минут)</w:t>
            </w:r>
          </w:p>
        </w:tc>
        <w:tc>
          <w:tcPr>
            <w:tcW w:w="3431" w:type="dxa"/>
          </w:tcPr>
          <w:p w14:paraId="711F8351" w14:textId="77777777" w:rsidR="00EA2172" w:rsidRPr="00666D3C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10-20</w:t>
            </w:r>
          </w:p>
        </w:tc>
      </w:tr>
      <w:tr w:rsidR="00EA2172" w14:paraId="13E7E89D" w14:textId="77777777" w:rsidTr="00935CFC">
        <w:tc>
          <w:tcPr>
            <w:tcW w:w="5920" w:type="dxa"/>
          </w:tcPr>
          <w:p w14:paraId="7E979F22" w14:textId="77777777" w:rsidR="00EA2172" w:rsidRPr="00666D3C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Периодичность промежуточной аттестации</w:t>
            </w:r>
          </w:p>
        </w:tc>
        <w:tc>
          <w:tcPr>
            <w:tcW w:w="3431" w:type="dxa"/>
          </w:tcPr>
          <w:p w14:paraId="19C0C8E6" w14:textId="77777777" w:rsidR="00EA2172" w:rsidRPr="00666D3C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</w:tr>
    </w:tbl>
    <w:p w14:paraId="42D38655" w14:textId="77777777" w:rsidR="00EA2172" w:rsidRDefault="00EA2172" w:rsidP="00EA217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7D546AA" w14:textId="77777777" w:rsidR="00EA2172" w:rsidRDefault="00EA2172" w:rsidP="00EA21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образовательной недельной нагрузки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354"/>
        <w:gridCol w:w="1509"/>
        <w:gridCol w:w="1378"/>
        <w:gridCol w:w="1379"/>
        <w:gridCol w:w="1378"/>
        <w:gridCol w:w="1347"/>
      </w:tblGrid>
      <w:tr w:rsidR="00EA2172" w14:paraId="736D5082" w14:textId="77777777" w:rsidTr="00935CFC">
        <w:tc>
          <w:tcPr>
            <w:tcW w:w="2376" w:type="dxa"/>
            <w:vMerge w:val="restart"/>
          </w:tcPr>
          <w:p w14:paraId="5C04D527" w14:textId="77777777" w:rsidR="00EA2172" w:rsidRPr="00BD27A8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D27A8">
              <w:rPr>
                <w:rFonts w:ascii="Times New Roman" w:hAnsi="Times New Roman" w:cs="Times New Roman"/>
                <w:b/>
              </w:rPr>
              <w:t>Образовательная деятельность</w:t>
            </w:r>
          </w:p>
        </w:tc>
        <w:tc>
          <w:tcPr>
            <w:tcW w:w="7195" w:type="dxa"/>
            <w:gridSpan w:val="5"/>
          </w:tcPr>
          <w:p w14:paraId="40721A80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D27A8">
              <w:rPr>
                <w:rFonts w:ascii="Times New Roman" w:hAnsi="Times New Roman" w:cs="Times New Roman"/>
                <w:b/>
              </w:rPr>
              <w:t>Недельная нагрузка (5-дневная учебная неделя)</w:t>
            </w:r>
          </w:p>
          <w:p w14:paraId="746F7877" w14:textId="77777777" w:rsidR="00EA2172" w:rsidRPr="00BD27A8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D27A8">
              <w:rPr>
                <w:rFonts w:ascii="Times New Roman" w:hAnsi="Times New Roman" w:cs="Times New Roman"/>
                <w:b/>
              </w:rPr>
              <w:t xml:space="preserve"> в академических часах</w:t>
            </w:r>
          </w:p>
        </w:tc>
      </w:tr>
      <w:tr w:rsidR="00EA2172" w14:paraId="194E1926" w14:textId="77777777" w:rsidTr="00935CFC">
        <w:tc>
          <w:tcPr>
            <w:tcW w:w="2376" w:type="dxa"/>
            <w:vMerge/>
          </w:tcPr>
          <w:p w14:paraId="43B67EFE" w14:textId="77777777" w:rsidR="00EA2172" w:rsidRPr="00BD27A8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14:paraId="4B32A22D" w14:textId="77777777" w:rsidR="00EA2172" w:rsidRPr="00497B57" w:rsidRDefault="00EA2172" w:rsidP="00935CFC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97B57">
              <w:rPr>
                <w:rFonts w:ascii="Times New Roman" w:hAnsi="Times New Roman" w:cs="Times New Roman"/>
                <w:b/>
                <w:sz w:val="22"/>
                <w:szCs w:val="22"/>
              </w:rPr>
              <w:t>5-е классы</w:t>
            </w:r>
          </w:p>
        </w:tc>
        <w:tc>
          <w:tcPr>
            <w:tcW w:w="1417" w:type="dxa"/>
          </w:tcPr>
          <w:p w14:paraId="70847242" w14:textId="77777777" w:rsidR="00EA2172" w:rsidRPr="00497B57" w:rsidRDefault="00EA2172" w:rsidP="00935CFC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97B57">
              <w:rPr>
                <w:rFonts w:ascii="Times New Roman" w:hAnsi="Times New Roman" w:cs="Times New Roman"/>
                <w:b/>
                <w:sz w:val="22"/>
                <w:szCs w:val="22"/>
              </w:rPr>
              <w:t>6-е классы</w:t>
            </w:r>
          </w:p>
        </w:tc>
        <w:tc>
          <w:tcPr>
            <w:tcW w:w="1418" w:type="dxa"/>
          </w:tcPr>
          <w:p w14:paraId="24204CFB" w14:textId="77777777" w:rsidR="00EA2172" w:rsidRPr="00497B57" w:rsidRDefault="00EA2172" w:rsidP="00935CFC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97B57">
              <w:rPr>
                <w:rFonts w:ascii="Times New Roman" w:hAnsi="Times New Roman" w:cs="Times New Roman"/>
                <w:b/>
                <w:sz w:val="22"/>
                <w:szCs w:val="22"/>
              </w:rPr>
              <w:t>7-е классы</w:t>
            </w:r>
          </w:p>
        </w:tc>
        <w:tc>
          <w:tcPr>
            <w:tcW w:w="1417" w:type="dxa"/>
          </w:tcPr>
          <w:p w14:paraId="06360E88" w14:textId="77777777" w:rsidR="00EA2172" w:rsidRPr="00497B57" w:rsidRDefault="00EA2172" w:rsidP="00935CFC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97B57">
              <w:rPr>
                <w:rFonts w:ascii="Times New Roman" w:hAnsi="Times New Roman" w:cs="Times New Roman"/>
                <w:b/>
                <w:sz w:val="22"/>
                <w:szCs w:val="22"/>
              </w:rPr>
              <w:t>8-е классы</w:t>
            </w:r>
          </w:p>
        </w:tc>
        <w:tc>
          <w:tcPr>
            <w:tcW w:w="1383" w:type="dxa"/>
          </w:tcPr>
          <w:p w14:paraId="62D8269C" w14:textId="77777777" w:rsidR="00EA2172" w:rsidRPr="00497B57" w:rsidRDefault="00EA2172" w:rsidP="00935CFC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97B57">
              <w:rPr>
                <w:rFonts w:ascii="Times New Roman" w:hAnsi="Times New Roman" w:cs="Times New Roman"/>
                <w:b/>
                <w:sz w:val="22"/>
                <w:szCs w:val="22"/>
              </w:rPr>
              <w:t>9-е классы</w:t>
            </w:r>
          </w:p>
        </w:tc>
      </w:tr>
      <w:tr w:rsidR="00EA2172" w14:paraId="560F4228" w14:textId="77777777" w:rsidTr="00935CFC">
        <w:tc>
          <w:tcPr>
            <w:tcW w:w="2376" w:type="dxa"/>
          </w:tcPr>
          <w:p w14:paraId="64277E8D" w14:textId="77777777" w:rsidR="00EA2172" w:rsidRPr="00BD27A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урочная</w:t>
            </w:r>
          </w:p>
        </w:tc>
        <w:tc>
          <w:tcPr>
            <w:tcW w:w="1560" w:type="dxa"/>
          </w:tcPr>
          <w:p w14:paraId="5A2EC675" w14:textId="77777777" w:rsidR="00EA2172" w:rsidRPr="00BD27A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417" w:type="dxa"/>
          </w:tcPr>
          <w:p w14:paraId="4F804B2C" w14:textId="77777777" w:rsidR="00EA2172" w:rsidRPr="00BD27A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8" w:type="dxa"/>
          </w:tcPr>
          <w:p w14:paraId="07D0BA91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417" w:type="dxa"/>
          </w:tcPr>
          <w:p w14:paraId="6D920F82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383" w:type="dxa"/>
          </w:tcPr>
          <w:p w14:paraId="1769EF55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</w:tr>
      <w:tr w:rsidR="00EA2172" w14:paraId="2E7EFA1A" w14:textId="77777777" w:rsidTr="00935CFC">
        <w:tc>
          <w:tcPr>
            <w:tcW w:w="2376" w:type="dxa"/>
          </w:tcPr>
          <w:p w14:paraId="2269CDCD" w14:textId="77777777" w:rsidR="00EA2172" w:rsidRPr="00BD27A8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внеурочная</w:t>
            </w:r>
          </w:p>
        </w:tc>
        <w:tc>
          <w:tcPr>
            <w:tcW w:w="1560" w:type="dxa"/>
          </w:tcPr>
          <w:p w14:paraId="50090012" w14:textId="77777777" w:rsidR="00EA2172" w:rsidRPr="00BD27A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14:paraId="0454A123" w14:textId="77777777" w:rsidR="00EA2172" w:rsidRPr="00BD27A8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14:paraId="3DB67316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14:paraId="1B69F5C0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83" w:type="dxa"/>
          </w:tcPr>
          <w:p w14:paraId="4B0589A9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</w:tbl>
    <w:p w14:paraId="584D8BE3" w14:textId="77777777" w:rsidR="00EA2172" w:rsidRDefault="00EA2172" w:rsidP="00EA217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1FC7881" w14:textId="77777777" w:rsidR="00EA2172" w:rsidRPr="00497B57" w:rsidRDefault="00EA2172" w:rsidP="00EA2172">
      <w:pPr>
        <w:rPr>
          <w:rStyle w:val="af0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звонков и перемен</w:t>
      </w:r>
    </w:p>
    <w:p w14:paraId="3DA7BC10" w14:textId="77777777" w:rsidR="00EA2172" w:rsidRDefault="00EA2172" w:rsidP="00EA217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5-9-</w:t>
      </w:r>
      <w:r w:rsidRPr="00856D2E">
        <w:rPr>
          <w:rFonts w:ascii="Times New Roman" w:hAnsi="Times New Roman" w:cs="Times New Roman"/>
          <w:b/>
          <w:sz w:val="28"/>
          <w:szCs w:val="28"/>
        </w:rPr>
        <w:t>е классы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749"/>
        <w:gridCol w:w="3748"/>
        <w:gridCol w:w="3848"/>
      </w:tblGrid>
      <w:tr w:rsidR="00EA2172" w14:paraId="5A887D41" w14:textId="77777777" w:rsidTr="00935CFC">
        <w:tc>
          <w:tcPr>
            <w:tcW w:w="1809" w:type="dxa"/>
          </w:tcPr>
          <w:p w14:paraId="66E68B6D" w14:textId="77777777" w:rsidR="00EA2172" w:rsidRPr="00C33B66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3B66">
              <w:rPr>
                <w:rFonts w:ascii="Times New Roman" w:hAnsi="Times New Roman" w:cs="Times New Roman"/>
                <w:b/>
              </w:rPr>
              <w:t>Урок</w:t>
            </w:r>
          </w:p>
        </w:tc>
        <w:tc>
          <w:tcPr>
            <w:tcW w:w="3828" w:type="dxa"/>
          </w:tcPr>
          <w:p w14:paraId="357FB7BB" w14:textId="77777777" w:rsidR="00EA2172" w:rsidRPr="00C33B66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3B66">
              <w:rPr>
                <w:rFonts w:ascii="Times New Roman" w:hAnsi="Times New Roman" w:cs="Times New Roman"/>
                <w:b/>
              </w:rPr>
              <w:t>Продолжительность урока</w:t>
            </w:r>
          </w:p>
        </w:tc>
        <w:tc>
          <w:tcPr>
            <w:tcW w:w="3934" w:type="dxa"/>
          </w:tcPr>
          <w:p w14:paraId="7FB84052" w14:textId="77777777" w:rsidR="00EA2172" w:rsidRPr="00C33B66" w:rsidRDefault="00EA2172" w:rsidP="00935C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3B66">
              <w:rPr>
                <w:rFonts w:ascii="Times New Roman" w:hAnsi="Times New Roman" w:cs="Times New Roman"/>
                <w:b/>
              </w:rPr>
              <w:t>Продолжительность перемены</w:t>
            </w:r>
          </w:p>
        </w:tc>
      </w:tr>
      <w:tr w:rsidR="00EA2172" w14:paraId="248F748A" w14:textId="77777777" w:rsidTr="00935CFC">
        <w:tc>
          <w:tcPr>
            <w:tcW w:w="1809" w:type="dxa"/>
          </w:tcPr>
          <w:p w14:paraId="4139FD01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 w:rsidRPr="00C33B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28" w:type="dxa"/>
          </w:tcPr>
          <w:p w14:paraId="68ABF9C2" w14:textId="77777777" w:rsidR="00EA2172" w:rsidRPr="001A54AF" w:rsidRDefault="00EA2172" w:rsidP="00935CFC">
            <w:pPr>
              <w:pStyle w:val="ad"/>
              <w:jc w:val="both"/>
              <w:rPr>
                <w:rFonts w:ascii="Times New Roman" w:hAnsi="Times New Roman" w:cs="Times New Roman"/>
              </w:rPr>
            </w:pPr>
            <w:r w:rsidRPr="001A54AF">
              <w:rPr>
                <w:rFonts w:ascii="Times New Roman" w:hAnsi="Times New Roman" w:cs="Times New Roman"/>
              </w:rPr>
              <w:t>9.00-9.45</w:t>
            </w:r>
          </w:p>
        </w:tc>
        <w:tc>
          <w:tcPr>
            <w:tcW w:w="3934" w:type="dxa"/>
          </w:tcPr>
          <w:p w14:paraId="289984FC" w14:textId="77777777" w:rsidR="00EA2172" w:rsidRPr="00C33B66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минут</w:t>
            </w:r>
          </w:p>
        </w:tc>
      </w:tr>
      <w:tr w:rsidR="00EA2172" w14:paraId="6B04F075" w14:textId="77777777" w:rsidTr="00935CFC">
        <w:tc>
          <w:tcPr>
            <w:tcW w:w="1809" w:type="dxa"/>
          </w:tcPr>
          <w:p w14:paraId="2E76A66E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 w:rsidRPr="00C33B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28" w:type="dxa"/>
          </w:tcPr>
          <w:p w14:paraId="18DB8AB4" w14:textId="77777777" w:rsidR="00EA2172" w:rsidRPr="001A54AF" w:rsidRDefault="00EA2172" w:rsidP="00935CFC">
            <w:pPr>
              <w:pStyle w:val="ad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Pr="001A54A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Pr="001A54AF">
              <w:rPr>
                <w:rFonts w:ascii="Times New Roman" w:hAnsi="Times New Roman" w:cs="Times New Roman"/>
              </w:rPr>
              <w:t>5-10.</w:t>
            </w:r>
            <w:r>
              <w:rPr>
                <w:rFonts w:ascii="Times New Roman" w:hAnsi="Times New Roman" w:cs="Times New Roman"/>
              </w:rPr>
              <w:t>4</w:t>
            </w:r>
            <w:r w:rsidRPr="001A54A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34" w:type="dxa"/>
          </w:tcPr>
          <w:p w14:paraId="3964CC78" w14:textId="77777777" w:rsidR="00EA2172" w:rsidRPr="00C33B66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минут</w:t>
            </w:r>
          </w:p>
        </w:tc>
      </w:tr>
      <w:tr w:rsidR="00EA2172" w14:paraId="61FC8D69" w14:textId="77777777" w:rsidTr="00935CFC">
        <w:tc>
          <w:tcPr>
            <w:tcW w:w="1809" w:type="dxa"/>
          </w:tcPr>
          <w:p w14:paraId="3789A2AE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 w:rsidRPr="00C33B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28" w:type="dxa"/>
          </w:tcPr>
          <w:p w14:paraId="3632AF86" w14:textId="77777777" w:rsidR="00EA2172" w:rsidRPr="001A54AF" w:rsidRDefault="00EA2172" w:rsidP="00935CFC">
            <w:pPr>
              <w:pStyle w:val="ad"/>
              <w:jc w:val="both"/>
              <w:rPr>
                <w:rFonts w:ascii="Times New Roman" w:hAnsi="Times New Roman" w:cs="Times New Roman"/>
              </w:rPr>
            </w:pPr>
            <w:r w:rsidRPr="001A54AF">
              <w:rPr>
                <w:rFonts w:ascii="Times New Roman" w:hAnsi="Times New Roman" w:cs="Times New Roman"/>
              </w:rPr>
              <w:t>11.</w:t>
            </w:r>
            <w:r>
              <w:rPr>
                <w:rFonts w:ascii="Times New Roman" w:hAnsi="Times New Roman" w:cs="Times New Roman"/>
              </w:rPr>
              <w:t>0</w:t>
            </w:r>
            <w:r w:rsidRPr="001A54AF">
              <w:rPr>
                <w:rFonts w:ascii="Times New Roman" w:hAnsi="Times New Roman" w:cs="Times New Roman"/>
              </w:rPr>
              <w:t>0-11.</w:t>
            </w:r>
            <w:r>
              <w:rPr>
                <w:rFonts w:ascii="Times New Roman" w:hAnsi="Times New Roman" w:cs="Times New Roman"/>
              </w:rPr>
              <w:t>4</w:t>
            </w:r>
            <w:r w:rsidRPr="001A54A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34" w:type="dxa"/>
          </w:tcPr>
          <w:p w14:paraId="51847801" w14:textId="77777777" w:rsidR="00EA2172" w:rsidRPr="00C33B66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минут</w:t>
            </w:r>
          </w:p>
        </w:tc>
      </w:tr>
      <w:tr w:rsidR="00EA2172" w14:paraId="06D05805" w14:textId="77777777" w:rsidTr="00935CFC">
        <w:tc>
          <w:tcPr>
            <w:tcW w:w="1809" w:type="dxa"/>
          </w:tcPr>
          <w:p w14:paraId="30C9E730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 w:rsidRPr="00C33B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28" w:type="dxa"/>
          </w:tcPr>
          <w:p w14:paraId="4CB6E172" w14:textId="77777777" w:rsidR="00EA2172" w:rsidRPr="001A54AF" w:rsidRDefault="00EA2172" w:rsidP="00935CFC">
            <w:pPr>
              <w:pStyle w:val="ad"/>
              <w:jc w:val="both"/>
              <w:rPr>
                <w:rFonts w:ascii="Times New Roman" w:hAnsi="Times New Roman" w:cs="Times New Roman"/>
              </w:rPr>
            </w:pPr>
            <w:r w:rsidRPr="001A54AF">
              <w:rPr>
                <w:rFonts w:ascii="Times New Roman" w:hAnsi="Times New Roman" w:cs="Times New Roman"/>
              </w:rPr>
              <w:t>12.</w:t>
            </w:r>
            <w:r>
              <w:rPr>
                <w:rFonts w:ascii="Times New Roman" w:hAnsi="Times New Roman" w:cs="Times New Roman"/>
              </w:rPr>
              <w:t>0</w:t>
            </w:r>
            <w:r w:rsidRPr="001A54AF">
              <w:rPr>
                <w:rFonts w:ascii="Times New Roman" w:hAnsi="Times New Roman" w:cs="Times New Roman"/>
              </w:rPr>
              <w:t>5-1</w:t>
            </w:r>
            <w:r>
              <w:rPr>
                <w:rFonts w:ascii="Times New Roman" w:hAnsi="Times New Roman" w:cs="Times New Roman"/>
              </w:rPr>
              <w:t>2</w:t>
            </w:r>
            <w:r w:rsidRPr="001A54A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Pr="001A54A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34" w:type="dxa"/>
          </w:tcPr>
          <w:p w14:paraId="1EF3B76B" w14:textId="77777777" w:rsidR="00EA2172" w:rsidRPr="00C33B66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минут</w:t>
            </w:r>
          </w:p>
        </w:tc>
      </w:tr>
      <w:tr w:rsidR="00EA2172" w14:paraId="3025313F" w14:textId="77777777" w:rsidTr="00935CFC">
        <w:tc>
          <w:tcPr>
            <w:tcW w:w="1809" w:type="dxa"/>
          </w:tcPr>
          <w:p w14:paraId="01CD6A9F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 w:rsidRPr="00C33B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28" w:type="dxa"/>
          </w:tcPr>
          <w:p w14:paraId="40800F15" w14:textId="77777777" w:rsidR="00EA2172" w:rsidRPr="001A54AF" w:rsidRDefault="00EA2172" w:rsidP="00935CFC">
            <w:pPr>
              <w:pStyle w:val="ad"/>
              <w:jc w:val="both"/>
              <w:rPr>
                <w:rFonts w:ascii="Times New Roman" w:hAnsi="Times New Roman" w:cs="Times New Roman"/>
              </w:rPr>
            </w:pPr>
            <w:r w:rsidRPr="001A54AF">
              <w:rPr>
                <w:rFonts w:ascii="Times New Roman" w:hAnsi="Times New Roman" w:cs="Times New Roman"/>
              </w:rPr>
              <w:t>13.10-13.55</w:t>
            </w:r>
          </w:p>
        </w:tc>
        <w:tc>
          <w:tcPr>
            <w:tcW w:w="3934" w:type="dxa"/>
          </w:tcPr>
          <w:p w14:paraId="0BCF70C0" w14:textId="77777777" w:rsidR="00EA2172" w:rsidRPr="00C33B66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 w:rsidRPr="007542C1">
              <w:rPr>
                <w:rFonts w:ascii="Times New Roman" w:hAnsi="Times New Roman" w:cs="Times New Roman"/>
              </w:rPr>
              <w:t>10 минут</w:t>
            </w:r>
          </w:p>
        </w:tc>
      </w:tr>
      <w:tr w:rsidR="00EA2172" w14:paraId="5BBB5188" w14:textId="77777777" w:rsidTr="00935CFC">
        <w:tc>
          <w:tcPr>
            <w:tcW w:w="1809" w:type="dxa"/>
          </w:tcPr>
          <w:p w14:paraId="1DDEF9E8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3828" w:type="dxa"/>
          </w:tcPr>
          <w:p w14:paraId="0E25FFB8" w14:textId="77777777" w:rsidR="00EA2172" w:rsidRPr="001A54AF" w:rsidRDefault="00EA2172" w:rsidP="00935CFC">
            <w:pPr>
              <w:pStyle w:val="ad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14.05-14.50</w:t>
            </w:r>
          </w:p>
        </w:tc>
        <w:tc>
          <w:tcPr>
            <w:tcW w:w="3934" w:type="dxa"/>
          </w:tcPr>
          <w:p w14:paraId="62CFDF6D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 w:rsidRPr="007542C1">
              <w:rPr>
                <w:rFonts w:ascii="Times New Roman" w:hAnsi="Times New Roman" w:cs="Times New Roman"/>
              </w:rPr>
              <w:t>10 минут</w:t>
            </w:r>
          </w:p>
        </w:tc>
      </w:tr>
      <w:tr w:rsidR="00EA2172" w14:paraId="1A30AE45" w14:textId="77777777" w:rsidTr="00935CFC">
        <w:tc>
          <w:tcPr>
            <w:tcW w:w="1809" w:type="dxa"/>
          </w:tcPr>
          <w:p w14:paraId="3C33AEB1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28" w:type="dxa"/>
          </w:tcPr>
          <w:p w14:paraId="25C17F70" w14:textId="77777777" w:rsidR="00EA2172" w:rsidRPr="001A54AF" w:rsidRDefault="00EA2172" w:rsidP="00935CFC">
            <w:pPr>
              <w:pStyle w:val="ad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15.00-15.45</w:t>
            </w:r>
          </w:p>
        </w:tc>
        <w:tc>
          <w:tcPr>
            <w:tcW w:w="3934" w:type="dxa"/>
          </w:tcPr>
          <w:p w14:paraId="0B42BBF0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 w:rsidRPr="007542C1">
              <w:rPr>
                <w:rFonts w:ascii="Times New Roman" w:hAnsi="Times New Roman" w:cs="Times New Roman"/>
              </w:rPr>
              <w:t>10 минут</w:t>
            </w:r>
          </w:p>
        </w:tc>
      </w:tr>
      <w:tr w:rsidR="00EA2172" w14:paraId="28DC82F6" w14:textId="77777777" w:rsidTr="00935CFC">
        <w:tc>
          <w:tcPr>
            <w:tcW w:w="1809" w:type="dxa"/>
          </w:tcPr>
          <w:p w14:paraId="589A5CDD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828" w:type="dxa"/>
          </w:tcPr>
          <w:p w14:paraId="34E97549" w14:textId="77777777" w:rsidR="00EA2172" w:rsidRPr="001A54AF" w:rsidRDefault="00EA2172" w:rsidP="00935CFC">
            <w:pPr>
              <w:pStyle w:val="ad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15.55-16.40</w:t>
            </w:r>
          </w:p>
        </w:tc>
        <w:tc>
          <w:tcPr>
            <w:tcW w:w="3934" w:type="dxa"/>
          </w:tcPr>
          <w:p w14:paraId="7B4533AE" w14:textId="77777777" w:rsidR="00EA2172" w:rsidRDefault="00EA2172" w:rsidP="00935CFC">
            <w:pPr>
              <w:jc w:val="center"/>
              <w:rPr>
                <w:rFonts w:ascii="Times New Roman" w:hAnsi="Times New Roman" w:cs="Times New Roman"/>
              </w:rPr>
            </w:pPr>
            <w:r w:rsidRPr="007542C1">
              <w:rPr>
                <w:rFonts w:ascii="Times New Roman" w:hAnsi="Times New Roman" w:cs="Times New Roman"/>
              </w:rPr>
              <w:t>10 минут</w:t>
            </w:r>
          </w:p>
        </w:tc>
      </w:tr>
      <w:tr w:rsidR="00EA2172" w14:paraId="3C0E5411" w14:textId="77777777" w:rsidTr="00935CFC">
        <w:tc>
          <w:tcPr>
            <w:tcW w:w="9571" w:type="dxa"/>
            <w:gridSpan w:val="3"/>
          </w:tcPr>
          <w:p w14:paraId="2E98EECF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 w:rsidRPr="00C33B66">
              <w:rPr>
                <w:rFonts w:ascii="Times New Roman" w:hAnsi="Times New Roman" w:cs="Times New Roman"/>
              </w:rPr>
              <w:t xml:space="preserve">Перерыв между уроками занятиями внеурочной деятельности — </w:t>
            </w:r>
            <w:r>
              <w:rPr>
                <w:rFonts w:ascii="Times New Roman" w:hAnsi="Times New Roman" w:cs="Times New Roman"/>
              </w:rPr>
              <w:t>30</w:t>
            </w:r>
            <w:r w:rsidRPr="00C33B66">
              <w:rPr>
                <w:rFonts w:ascii="Times New Roman" w:hAnsi="Times New Roman" w:cs="Times New Roman"/>
              </w:rPr>
              <w:t xml:space="preserve"> минут</w:t>
            </w:r>
          </w:p>
        </w:tc>
      </w:tr>
      <w:tr w:rsidR="00EA2172" w14:paraId="1CC05326" w14:textId="77777777" w:rsidTr="00935CFC">
        <w:tc>
          <w:tcPr>
            <w:tcW w:w="9571" w:type="dxa"/>
            <w:gridSpan w:val="3"/>
          </w:tcPr>
          <w:p w14:paraId="0CBBD3FD" w14:textId="77777777" w:rsidR="00EA2172" w:rsidRPr="00C33B66" w:rsidRDefault="00EA2172" w:rsidP="0093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Внеурочная деятельность с 16.00</w:t>
            </w:r>
          </w:p>
        </w:tc>
      </w:tr>
    </w:tbl>
    <w:p w14:paraId="1942A22A" w14:textId="77777777" w:rsidR="00EA2172" w:rsidRPr="00BF43F5" w:rsidRDefault="00EA2172" w:rsidP="00EA2172">
      <w:pPr>
        <w:pStyle w:val="af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p w14:paraId="40C5A3BB" w14:textId="77777777" w:rsidR="00CF72AA" w:rsidRDefault="00CF72AA" w:rsidP="00EA2172">
      <w:pPr>
        <w:pStyle w:val="af"/>
        <w:shd w:val="clear" w:color="auto" w:fill="FFFFFF"/>
        <w:spacing w:before="0" w:beforeAutospacing="0" w:after="150" w:afterAutospacing="0"/>
        <w:rPr>
          <w:rStyle w:val="af0"/>
          <w:rFonts w:ascii="Arial" w:eastAsia="Arial Unicode MS" w:hAnsi="Arial" w:cs="Arial"/>
          <w:color w:val="222222"/>
          <w:sz w:val="21"/>
          <w:szCs w:val="21"/>
        </w:rPr>
      </w:pPr>
    </w:p>
    <w:sectPr w:rsidR="00CF72AA">
      <w:footerReference w:type="default" r:id="rId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90524858"/>
      <w:docPartObj>
        <w:docPartGallery w:val="Page Numbers (Bottom of Page)"/>
        <w:docPartUnique/>
      </w:docPartObj>
    </w:sdtPr>
    <w:sdtContent>
      <w:p w14:paraId="1475B438" w14:textId="77777777" w:rsidR="00000000" w:rsidRDefault="00000000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8F753B" w14:textId="77777777" w:rsidR="00000000" w:rsidRDefault="00000000">
    <w:pPr>
      <w:pStyle w:val="af1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8F20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5445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2AA"/>
    <w:rsid w:val="000148D2"/>
    <w:rsid w:val="00103399"/>
    <w:rsid w:val="00306E56"/>
    <w:rsid w:val="00384276"/>
    <w:rsid w:val="003C5359"/>
    <w:rsid w:val="00CF72AA"/>
    <w:rsid w:val="00EA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2AEF6"/>
  <w15:chartTrackingRefBased/>
  <w15:docId w15:val="{4501290B-17BF-4B6C-B893-F64F04B50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CF72AA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uiPriority w:val="1"/>
    <w:qFormat/>
    <w:rsid w:val="00CF72AA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72AA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72AA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72AA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72AA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72AA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72AA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72AA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72AA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F72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F72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F72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F72A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F72A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F72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F72A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F72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F72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F72AA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 w:bidi="ar-SA"/>
    </w:rPr>
  </w:style>
  <w:style w:type="character" w:customStyle="1" w:styleId="a4">
    <w:name w:val="Заголовок Знак"/>
    <w:basedOn w:val="a0"/>
    <w:link w:val="a3"/>
    <w:uiPriority w:val="10"/>
    <w:rsid w:val="00CF7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72AA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 w:bidi="ar-SA"/>
    </w:rPr>
  </w:style>
  <w:style w:type="character" w:customStyle="1" w:styleId="a6">
    <w:name w:val="Подзаголовок Знак"/>
    <w:basedOn w:val="a0"/>
    <w:link w:val="a5"/>
    <w:uiPriority w:val="11"/>
    <w:rsid w:val="00CF72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F72AA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 w:bidi="ar-SA"/>
    </w:rPr>
  </w:style>
  <w:style w:type="character" w:customStyle="1" w:styleId="22">
    <w:name w:val="Цитата 2 Знак"/>
    <w:basedOn w:val="a0"/>
    <w:link w:val="21"/>
    <w:uiPriority w:val="29"/>
    <w:rsid w:val="00CF72A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F72AA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styleId="a8">
    <w:name w:val="Intense Emphasis"/>
    <w:basedOn w:val="a0"/>
    <w:uiPriority w:val="21"/>
    <w:qFormat/>
    <w:rsid w:val="00CF72A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F72AA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 w:bidi="ar-SA"/>
    </w:rPr>
  </w:style>
  <w:style w:type="character" w:customStyle="1" w:styleId="aa">
    <w:name w:val="Выделенная цитата Знак"/>
    <w:basedOn w:val="a0"/>
    <w:link w:val="a9"/>
    <w:uiPriority w:val="30"/>
    <w:rsid w:val="00CF72A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F72AA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59"/>
    <w:rsid w:val="00CF72AA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link w:val="ae"/>
    <w:uiPriority w:val="1"/>
    <w:qFormat/>
    <w:rsid w:val="00CF72AA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ae">
    <w:name w:val="Без интервала Знак"/>
    <w:link w:val="ad"/>
    <w:uiPriority w:val="1"/>
    <w:locked/>
    <w:rsid w:val="00CF72AA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">
    <w:name w:val="Normal (Web)"/>
    <w:basedOn w:val="a"/>
    <w:uiPriority w:val="99"/>
    <w:unhideWhenUsed/>
    <w:rsid w:val="00CF72AA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f0">
    <w:name w:val="Strong"/>
    <w:basedOn w:val="a0"/>
    <w:uiPriority w:val="22"/>
    <w:qFormat/>
    <w:rsid w:val="00CF72AA"/>
    <w:rPr>
      <w:b/>
      <w:bCs/>
    </w:rPr>
  </w:style>
  <w:style w:type="paragraph" w:styleId="af1">
    <w:name w:val="footer"/>
    <w:basedOn w:val="a"/>
    <w:link w:val="af2"/>
    <w:uiPriority w:val="99"/>
    <w:unhideWhenUsed/>
    <w:rsid w:val="00EA217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EA2172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711</Words>
  <Characters>4057</Characters>
  <Application>Microsoft Office Word</Application>
  <DocSecurity>0</DocSecurity>
  <Lines>33</Lines>
  <Paragraphs>9</Paragraphs>
  <ScaleCrop>false</ScaleCrop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d91438</dc:creator>
  <cp:keywords/>
  <dc:description/>
  <cp:lastModifiedBy>d91438</cp:lastModifiedBy>
  <cp:revision>3</cp:revision>
  <dcterms:created xsi:type="dcterms:W3CDTF">2025-12-17T11:49:00Z</dcterms:created>
  <dcterms:modified xsi:type="dcterms:W3CDTF">2025-12-17T14:00:00Z</dcterms:modified>
</cp:coreProperties>
</file>